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D0" w:rsidRDefault="009B4CE5" w:rsidP="00920DCB">
      <w:pPr>
        <w:pStyle w:val="Nadpis1"/>
        <w:rPr>
          <w:sz w:val="24"/>
          <w:szCs w:val="24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</w:t>
      </w:r>
    </w:p>
    <w:p w:rsidR="00546FC0" w:rsidRPr="00A853D0" w:rsidRDefault="00A853D0" w:rsidP="00920DCB">
      <w:pPr>
        <w:pStyle w:val="Nadpis1"/>
      </w:pPr>
      <w:r w:rsidRPr="00A853D0">
        <w:t>26.2. – 1</w:t>
      </w:r>
      <w:r w:rsidR="00920DCB" w:rsidRPr="00A853D0">
        <w:t xml:space="preserve">. </w:t>
      </w:r>
      <w:r w:rsidRPr="00A853D0">
        <w:t>3</w:t>
      </w:r>
      <w:r w:rsidR="00920DCB" w:rsidRPr="00A853D0">
        <w:t>.</w:t>
      </w:r>
      <w:r w:rsidR="00904A9F" w:rsidRPr="00A853D0">
        <w:t>202</w:t>
      </w:r>
      <w:r w:rsidR="0023472E" w:rsidRPr="00A853D0">
        <w:t>4</w:t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</w:t>
            </w:r>
            <w:r w:rsidR="008F143D">
              <w:rPr>
                <w:b/>
                <w:sz w:val="24"/>
              </w:rPr>
              <w:t xml:space="preserve"> </w:t>
            </w:r>
            <w:r w:rsidR="00C87EB3">
              <w:rPr>
                <w:b/>
                <w:sz w:val="24"/>
              </w:rPr>
              <w:t xml:space="preserve">str. </w:t>
            </w:r>
            <w:r w:rsidR="0023472E">
              <w:rPr>
                <w:b/>
                <w:sz w:val="24"/>
              </w:rPr>
              <w:t>1</w:t>
            </w:r>
            <w:r w:rsidR="00A853D0">
              <w:rPr>
                <w:b/>
                <w:sz w:val="24"/>
              </w:rPr>
              <w:t>7</w:t>
            </w:r>
          </w:p>
          <w:p w:rsidR="00C87EB3" w:rsidRPr="008F143D" w:rsidRDefault="00C87EB3" w:rsidP="00C87EB3">
            <w:pPr>
              <w:pStyle w:val="Odstavecseseznamem"/>
              <w:rPr>
                <w:b/>
                <w:sz w:val="24"/>
              </w:rPr>
            </w:pP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opakování </w:t>
            </w:r>
            <w:r w:rsidR="0023472E">
              <w:rPr>
                <w:sz w:val="24"/>
              </w:rPr>
              <w:t>všech písmen</w:t>
            </w:r>
          </w:p>
        </w:tc>
        <w:tc>
          <w:tcPr>
            <w:tcW w:w="3544" w:type="dxa"/>
          </w:tcPr>
          <w:p w:rsidR="000761E9" w:rsidRDefault="00920DCB" w:rsidP="000761E9">
            <w:pPr>
              <w:rPr>
                <w:sz w:val="24"/>
              </w:rPr>
            </w:pPr>
            <w:r>
              <w:rPr>
                <w:sz w:val="24"/>
              </w:rPr>
              <w:t>Umím přečíst</w:t>
            </w:r>
            <w:r w:rsidR="00F230F1">
              <w:rPr>
                <w:sz w:val="24"/>
              </w:rPr>
              <w:t xml:space="preserve"> </w:t>
            </w:r>
            <w:r w:rsidR="00A477D7">
              <w:rPr>
                <w:sz w:val="24"/>
              </w:rPr>
              <w:t>všechna</w:t>
            </w:r>
            <w:r w:rsidR="008F143D">
              <w:rPr>
                <w:sz w:val="24"/>
              </w:rPr>
              <w:t xml:space="preserve"> velká i malá</w:t>
            </w:r>
            <w:r w:rsidR="00A477D7">
              <w:rPr>
                <w:sz w:val="24"/>
              </w:rPr>
              <w:t xml:space="preserve"> písmena</w:t>
            </w:r>
            <w:r w:rsidR="00F230F1">
              <w:rPr>
                <w:sz w:val="24"/>
              </w:rPr>
              <w:t>,</w:t>
            </w:r>
            <w:r w:rsidR="00DE4DE3">
              <w:rPr>
                <w:sz w:val="24"/>
              </w:rPr>
              <w:t xml:space="preserve">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23472E" w:rsidP="000761E9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</w:t>
            </w:r>
            <w:r w:rsidR="00A853D0">
              <w:rPr>
                <w:b/>
                <w:sz w:val="24"/>
              </w:rPr>
              <w:t xml:space="preserve"> 13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024C2" w:rsidRDefault="00A477D7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Dodržuji sklon a velikost písma.</w:t>
            </w:r>
          </w:p>
          <w:p w:rsidR="0023472E" w:rsidRPr="009024C2" w:rsidRDefault="0023472E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slova z tiskacího do psacího písma a naopak.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F07BB3">
              <w:rPr>
                <w:b/>
                <w:sz w:val="24"/>
              </w:rPr>
              <w:t>1</w:t>
            </w:r>
            <w:r w:rsidR="00A853D0">
              <w:rPr>
                <w:b/>
                <w:sz w:val="24"/>
              </w:rPr>
              <w:t>8</w:t>
            </w:r>
          </w:p>
          <w:p w:rsidR="00DE4DE3" w:rsidRDefault="00DE4DE3" w:rsidP="00DE4DE3">
            <w:pPr>
              <w:pStyle w:val="Odstavecseseznamem"/>
              <w:rPr>
                <w:sz w:val="24"/>
              </w:rPr>
            </w:pPr>
          </w:p>
          <w:p w:rsidR="0023472E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stavby, evidence</w:t>
            </w:r>
          </w:p>
          <w:p w:rsidR="0023472E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sčítání, odčítání</w:t>
            </w:r>
          </w:p>
          <w:p w:rsidR="0023472E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šipkové grafy</w:t>
            </w:r>
          </w:p>
          <w:p w:rsidR="0023472E" w:rsidRPr="00DE4DE3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hadi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E4DE3" w:rsidP="00DE4DE3">
            <w:pPr>
              <w:pStyle w:val="Odstavecseseznamem"/>
              <w:rPr>
                <w:sz w:val="24"/>
              </w:rPr>
            </w:pPr>
          </w:p>
          <w:p w:rsidR="00DC6292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Napíšu správně všechny číslice do 1</w:t>
            </w:r>
            <w:r w:rsidR="0023472E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:rsidR="000761E9" w:rsidRDefault="0023472E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Zapíšu příklad do šipkového grafu.</w:t>
            </w:r>
          </w:p>
          <w:p w:rsidR="0023472E" w:rsidRDefault="0023472E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Řeším součtové trojúhelníky a hady.</w:t>
            </w:r>
          </w:p>
          <w:p w:rsidR="0023472E" w:rsidRPr="008D27F5" w:rsidRDefault="0023472E" w:rsidP="00C87EB3">
            <w:pPr>
              <w:pStyle w:val="Odstavecseseznamem"/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23472E" w:rsidRDefault="00604C88" w:rsidP="00F07BB3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7BB3">
              <w:rPr>
                <w:b/>
                <w:sz w:val="24"/>
              </w:rPr>
              <w:t xml:space="preserve">Prvouka </w:t>
            </w:r>
            <w:r w:rsidR="00B131E6" w:rsidRPr="00F07BB3">
              <w:rPr>
                <w:b/>
                <w:sz w:val="24"/>
              </w:rPr>
              <w:t>do str.</w:t>
            </w:r>
            <w:r w:rsidR="00F07BB3" w:rsidRPr="00F07BB3">
              <w:rPr>
                <w:b/>
                <w:sz w:val="24"/>
              </w:rPr>
              <w:t xml:space="preserve"> </w:t>
            </w:r>
            <w:r w:rsidR="00A853D0">
              <w:rPr>
                <w:b/>
                <w:sz w:val="24"/>
              </w:rPr>
              <w:t>46</w:t>
            </w:r>
          </w:p>
          <w:p w:rsidR="00A853D0" w:rsidRPr="00A853D0" w:rsidRDefault="00A853D0" w:rsidP="00A853D0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P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F07BB3" w:rsidRPr="00C179EE" w:rsidRDefault="00F07BB3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230F1" w:rsidRPr="00C179EE" w:rsidRDefault="00F230F1" w:rsidP="000761E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E10D7D" w:rsidRDefault="00546FC0" w:rsidP="00E10D7D">
      <w:pPr>
        <w:spacing w:after="0"/>
        <w:rPr>
          <w:sz w:val="24"/>
        </w:rPr>
      </w:pPr>
    </w:p>
    <w:sectPr w:rsidR="00546FC0" w:rsidRPr="00E10D7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3472E"/>
    <w:rsid w:val="0027194C"/>
    <w:rsid w:val="002929C4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54B97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B4CE5"/>
    <w:rsid w:val="009B4E19"/>
    <w:rsid w:val="00A160E5"/>
    <w:rsid w:val="00A300B7"/>
    <w:rsid w:val="00A44D0F"/>
    <w:rsid w:val="00A477D7"/>
    <w:rsid w:val="00A55362"/>
    <w:rsid w:val="00A853D0"/>
    <w:rsid w:val="00AD4F51"/>
    <w:rsid w:val="00B02E73"/>
    <w:rsid w:val="00B131E6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435A4"/>
    <w:rsid w:val="00E4635D"/>
    <w:rsid w:val="00E75B7C"/>
    <w:rsid w:val="00EB4AC4"/>
    <w:rsid w:val="00F07BB3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0BC3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2024-02-25T19:23:00Z</dcterms:created>
  <dcterms:modified xsi:type="dcterms:W3CDTF">2024-02-25T19:23:00Z</dcterms:modified>
</cp:coreProperties>
</file>