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C528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7F6E3A29" wp14:editId="42BA35F9">
            <wp:simplePos x="0" y="0"/>
            <wp:positionH relativeFrom="column">
              <wp:posOffset>3634105</wp:posOffset>
            </wp:positionH>
            <wp:positionV relativeFrom="paragraph">
              <wp:posOffset>-175260</wp:posOffset>
            </wp:positionV>
            <wp:extent cx="2409825" cy="1807210"/>
            <wp:effectExtent l="0" t="0" r="9525" b="2540"/>
            <wp:wrapNone/>
            <wp:docPr id="2" name="obrázek 2" descr="VÃ½sledek obrÃ¡zku pro den zemÄ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en zemÄ omalovÃ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B3DE2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C5285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32.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85051F">
        <w:rPr>
          <w:color w:val="auto"/>
        </w:rPr>
        <w:t xml:space="preserve">. </w:t>
      </w:r>
      <w:r>
        <w:rPr>
          <w:color w:val="auto"/>
        </w:rPr>
        <w:t>– 27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 w:rsidR="008C5285">
              <w:rPr>
                <w:sz w:val="24"/>
              </w:rPr>
              <w:t>9 – 80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  <w:r w:rsidR="008C5285">
              <w:rPr>
                <w:sz w:val="24"/>
              </w:rPr>
              <w:t>, slovesa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C5285">
              <w:rPr>
                <w:sz w:val="24"/>
              </w:rPr>
              <w:t>25 - 26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544D5" w:rsidP="00E16F61">
            <w:pPr>
              <w:rPr>
                <w:sz w:val="24"/>
              </w:rPr>
            </w:pPr>
            <w:r>
              <w:rPr>
                <w:sz w:val="24"/>
              </w:rPr>
              <w:t>Umím vyjmenovat slovní druhy.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A2024D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116 - 117</w:t>
            </w: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77623A">
              <w:rPr>
                <w:sz w:val="24"/>
              </w:rPr>
              <w:t>2</w:t>
            </w:r>
            <w:r>
              <w:rPr>
                <w:sz w:val="24"/>
              </w:rPr>
              <w:t xml:space="preserve"> str. </w:t>
            </w:r>
            <w:r w:rsidR="00A2024D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2024D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11 - 12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A2024D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Ptáci</w:t>
            </w:r>
            <w:r w:rsidR="008544D5">
              <w:rPr>
                <w:sz w:val="24"/>
              </w:rPr>
              <w:t xml:space="preserve"> </w:t>
            </w:r>
            <w:r w:rsidR="001A179D">
              <w:rPr>
                <w:sz w:val="24"/>
              </w:rPr>
              <w:t>na jaře</w:t>
            </w:r>
          </w:p>
          <w:p w:rsidR="00EC5C34" w:rsidRDefault="00A2024D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55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A2024D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Dodržuji pravidlo: Chodím pomalu</w:t>
            </w:r>
          </w:p>
        </w:tc>
        <w:tc>
          <w:tcPr>
            <w:tcW w:w="3260" w:type="dxa"/>
          </w:tcPr>
          <w:p w:rsidR="00A00CFA" w:rsidRDefault="00A2024D" w:rsidP="00E25F5B">
            <w:pPr>
              <w:rPr>
                <w:sz w:val="24"/>
              </w:rPr>
            </w:pPr>
            <w:r>
              <w:rPr>
                <w:sz w:val="24"/>
              </w:rPr>
              <w:t>Vím, co musí udělat ptáci na jaře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Vyjmenuji některé stěhovavé stálé ptáky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2F" w:rsidRDefault="00BB5E2F" w:rsidP="00E25F5B">
      <w:pPr>
        <w:spacing w:after="0" w:line="240" w:lineRule="auto"/>
      </w:pPr>
      <w:r>
        <w:separator/>
      </w:r>
    </w:p>
  </w:endnote>
  <w:endnote w:type="continuationSeparator" w:id="0">
    <w:p w:rsidR="00BB5E2F" w:rsidRDefault="00BB5E2F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2F" w:rsidRDefault="00BB5E2F" w:rsidP="00E25F5B">
      <w:pPr>
        <w:spacing w:after="0" w:line="240" w:lineRule="auto"/>
      </w:pPr>
      <w:r>
        <w:separator/>
      </w:r>
    </w:p>
  </w:footnote>
  <w:footnote w:type="continuationSeparator" w:id="0">
    <w:p w:rsidR="00BB5E2F" w:rsidRDefault="00BB5E2F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7324B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7108"/>
    <w:rsid w:val="000A5D41"/>
    <w:rsid w:val="000B3DE2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C4DC8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F20ED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C5285"/>
    <w:rsid w:val="008D4E96"/>
    <w:rsid w:val="008E24CD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2024D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318A"/>
    <w:rsid w:val="00C33E62"/>
    <w:rsid w:val="00C406B3"/>
    <w:rsid w:val="00C764A1"/>
    <w:rsid w:val="00C91200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261</cp:revision>
  <cp:lastPrinted>2015-08-28T09:05:00Z</cp:lastPrinted>
  <dcterms:created xsi:type="dcterms:W3CDTF">2015-08-27T18:36:00Z</dcterms:created>
  <dcterms:modified xsi:type="dcterms:W3CDTF">2018-04-23T09:03:00Z</dcterms:modified>
</cp:coreProperties>
</file>