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5A" w:rsidRPr="000C33C6" w:rsidRDefault="000B119C" w:rsidP="000C33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6772910</wp:posOffset>
            </wp:positionH>
            <wp:positionV relativeFrom="paragraph">
              <wp:posOffset>0</wp:posOffset>
            </wp:positionV>
            <wp:extent cx="134112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170" y="21333"/>
                <wp:lineTo x="21170" y="0"/>
                <wp:lineTo x="0" y="0"/>
              </wp:wrapPolygon>
            </wp:wrapTight>
            <wp:docPr id="1" name="Obrázek 1" descr="цветочный · дерево · вектора · Совы · весны · лес - Векторная графика ©  lilac (#4533109) |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чный · дерево · вектора · Совы · весны · лес - Векторная графика ©  lilac (#4533109) | Stockfre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1AD">
        <w:rPr>
          <w:rFonts w:ascii="Arial" w:hAnsi="Arial" w:cs="Arial"/>
          <w:b/>
          <w:sz w:val="28"/>
          <w:szCs w:val="28"/>
        </w:rPr>
        <w:t xml:space="preserve"> </w:t>
      </w:r>
      <w:r w:rsidR="000C33C6">
        <w:rPr>
          <w:rFonts w:ascii="Arial" w:hAnsi="Arial" w:cs="Arial"/>
          <w:b/>
          <w:sz w:val="28"/>
          <w:szCs w:val="28"/>
        </w:rPr>
        <w:t xml:space="preserve">      </w:t>
      </w:r>
      <w:r w:rsidR="00444FDA"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F451B3">
        <w:rPr>
          <w:rFonts w:ascii="Arial" w:hAnsi="Arial" w:cs="Arial"/>
          <w:b/>
          <w:sz w:val="28"/>
          <w:szCs w:val="28"/>
        </w:rPr>
        <w:t>C</w:t>
      </w:r>
      <w:r w:rsidR="00827170">
        <w:rPr>
          <w:rFonts w:ascii="Arial" w:hAnsi="Arial" w:cs="Arial"/>
          <w:b/>
          <w:sz w:val="28"/>
          <w:szCs w:val="28"/>
        </w:rPr>
        <w:t xml:space="preserve">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845E64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BC79C1">
        <w:rPr>
          <w:rFonts w:ascii="Arial" w:hAnsi="Arial" w:cs="Arial"/>
          <w:b/>
          <w:sz w:val="28"/>
          <w:szCs w:val="28"/>
        </w:rPr>
        <w:tab/>
      </w:r>
    </w:p>
    <w:p w:rsidR="001B6954" w:rsidRDefault="000C33C6" w:rsidP="000C3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</w:pPr>
      <w:r>
        <w:rPr>
          <w:rFonts w:ascii="Arial" w:hAnsi="Arial" w:cs="Arial"/>
          <w:sz w:val="28"/>
          <w:szCs w:val="28"/>
        </w:rPr>
        <w:t xml:space="preserve">       </w:t>
      </w:r>
      <w:r w:rsidR="00473C86">
        <w:rPr>
          <w:rFonts w:ascii="Arial" w:hAnsi="Arial" w:cs="Arial"/>
          <w:sz w:val="28"/>
          <w:szCs w:val="28"/>
        </w:rPr>
        <w:t>3</w:t>
      </w:r>
      <w:r w:rsidR="001B6954">
        <w:rPr>
          <w:rFonts w:ascii="Arial" w:hAnsi="Arial" w:cs="Arial"/>
          <w:sz w:val="28"/>
          <w:szCs w:val="28"/>
        </w:rPr>
        <w:t>3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1B6954">
        <w:rPr>
          <w:rFonts w:ascii="Arial" w:hAnsi="Arial" w:cs="Arial"/>
          <w:sz w:val="28"/>
          <w:szCs w:val="28"/>
        </w:rPr>
        <w:t>14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301372">
        <w:rPr>
          <w:rFonts w:ascii="Arial" w:hAnsi="Arial" w:cs="Arial"/>
          <w:sz w:val="28"/>
          <w:szCs w:val="28"/>
        </w:rPr>
        <w:t>4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301372">
        <w:rPr>
          <w:rFonts w:ascii="Arial" w:hAnsi="Arial" w:cs="Arial"/>
          <w:sz w:val="28"/>
          <w:szCs w:val="28"/>
        </w:rPr>
        <w:t>1</w:t>
      </w:r>
      <w:r w:rsidR="001B6954">
        <w:rPr>
          <w:rFonts w:ascii="Arial" w:hAnsi="Arial" w:cs="Arial"/>
          <w:sz w:val="28"/>
          <w:szCs w:val="28"/>
        </w:rPr>
        <w:t>8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845E64">
        <w:rPr>
          <w:rFonts w:ascii="Arial" w:hAnsi="Arial" w:cs="Arial"/>
          <w:sz w:val="28"/>
          <w:szCs w:val="28"/>
        </w:rPr>
        <w:t>4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</w:t>
      </w:r>
      <w:r w:rsidR="009F7C94">
        <w:rPr>
          <w:rFonts w:ascii="Arial" w:hAnsi="Arial" w:cs="Arial"/>
          <w:sz w:val="28"/>
          <w:szCs w:val="28"/>
        </w:rPr>
        <w:t>)</w:t>
      </w:r>
      <w:r w:rsidR="00796252" w:rsidRPr="00796252">
        <w:t xml:space="preserve"> </w:t>
      </w:r>
    </w:p>
    <w:p w:rsidR="000C33C6" w:rsidRPr="00796252" w:rsidRDefault="000C33C6" w:rsidP="000C3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rPr>
          <w:rFonts w:ascii="Arial" w:hAnsi="Arial" w:cs="Arial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473C86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D71FC8">
            <w:pPr>
              <w:ind w:left="-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473C86" w:rsidTr="00827170">
        <w:trPr>
          <w:trHeight w:val="354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B84645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C7DE0">
              <w:rPr>
                <w:rFonts w:ascii="Arial" w:hAnsi="Arial" w:cs="Arial"/>
                <w:sz w:val="24"/>
                <w:szCs w:val="24"/>
              </w:rPr>
              <w:t>67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C94">
              <w:rPr>
                <w:rFonts w:ascii="Arial" w:hAnsi="Arial" w:cs="Arial"/>
                <w:sz w:val="24"/>
                <w:szCs w:val="24"/>
              </w:rPr>
              <w:t>9</w:t>
            </w:r>
            <w:r w:rsidR="00AC56E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13C" w:rsidRPr="005F747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9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6E9">
              <w:rPr>
                <w:rFonts w:ascii="Arial" w:hAnsi="Arial" w:cs="Arial"/>
                <w:sz w:val="24"/>
                <w:szCs w:val="24"/>
              </w:rPr>
              <w:t>56</w:t>
            </w:r>
            <w:r w:rsidR="00B846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0E24C0" w:rsidRDefault="007C7DE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Procvičuji gramatiku podstatných jmen.</w:t>
            </w:r>
          </w:p>
          <w:p w:rsidR="0064013C" w:rsidRDefault="00ED024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Přiřadím podstatné jméno k příslušnému vzoru, napíšu správnou koncovku.</w:t>
            </w:r>
          </w:p>
          <w:p w:rsidR="00796252" w:rsidRDefault="00796252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6252" w:rsidRDefault="00796252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6252" w:rsidRPr="00AB2802" w:rsidRDefault="00796252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vzory podstatných jmen rodu středního a ženského</w:t>
            </w:r>
            <w:r w:rsidR="009F7C94">
              <w:rPr>
                <w:rFonts w:ascii="Arial" w:hAnsi="Arial" w:cs="Arial"/>
                <w:sz w:val="24"/>
                <w:szCs w:val="24"/>
              </w:rPr>
              <w:t>, mužského – pán, hrad</w:t>
            </w:r>
            <w:r w:rsidR="00B84645">
              <w:rPr>
                <w:rFonts w:ascii="Arial" w:hAnsi="Arial" w:cs="Arial"/>
                <w:sz w:val="24"/>
                <w:szCs w:val="24"/>
              </w:rPr>
              <w:t>, muž, stroj</w:t>
            </w:r>
            <w:r w:rsidR="00AC56E9">
              <w:rPr>
                <w:rFonts w:ascii="Arial" w:hAnsi="Arial" w:cs="Arial"/>
                <w:sz w:val="24"/>
                <w:szCs w:val="24"/>
              </w:rPr>
              <w:t>, předseda</w:t>
            </w:r>
            <w:r w:rsidR="007C7DE0">
              <w:rPr>
                <w:rFonts w:ascii="Arial" w:hAnsi="Arial" w:cs="Arial"/>
                <w:sz w:val="24"/>
                <w:szCs w:val="24"/>
              </w:rPr>
              <w:t>, soudce</w:t>
            </w:r>
            <w:r w:rsidR="009F7C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1FC8" w:rsidRPr="00ED024C" w:rsidRDefault="00D71FC8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451A" w:rsidRPr="00ED024C" w:rsidRDefault="00F9451A" w:rsidP="006401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Pr="00F920D4" w:rsidRDefault="00796252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Čítanka</w:t>
            </w:r>
          </w:p>
        </w:tc>
        <w:tc>
          <w:tcPr>
            <w:tcW w:w="3969" w:type="dxa"/>
            <w:shd w:val="clear" w:color="auto" w:fill="auto"/>
          </w:tcPr>
          <w:p w:rsidR="00827170" w:rsidRPr="00F920D4" w:rsidRDefault="00796252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Čtu s porozuměním a </w:t>
            </w:r>
            <w:r w:rsidR="000C33C6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 xml:space="preserve">správnou intonací. </w:t>
            </w:r>
          </w:p>
        </w:tc>
        <w:tc>
          <w:tcPr>
            <w:tcW w:w="5325" w:type="dxa"/>
            <w:shd w:val="clear" w:color="auto" w:fill="auto"/>
          </w:tcPr>
          <w:p w:rsidR="00827170" w:rsidRPr="00AC56E9" w:rsidRDefault="00827170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5A39" w:rsidRPr="007303A6" w:rsidRDefault="00615A39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1FC8" w:rsidRPr="00F920D4" w:rsidRDefault="00D71FC8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A08C7" w:rsidRDefault="008A08C7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AC56E9" w:rsidRPr="008A08C7" w:rsidRDefault="00AC56E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6E9" w:rsidRPr="008A08C7" w:rsidRDefault="00AC56E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08C7" w:rsidRDefault="008A08C7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A08C7" w:rsidRDefault="008A08C7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Rýsuji kolmice, čtverec, obdélník, úhlopříčky.</w:t>
            </w:r>
            <w:r w:rsidR="001E47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Měřím úsečky.</w:t>
            </w:r>
          </w:p>
          <w:p w:rsidR="008A08C7" w:rsidRDefault="00ED024C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Zkoumám obvody, obsahy. </w:t>
            </w:r>
          </w:p>
          <w:p w:rsidR="00B84645" w:rsidRDefault="00B84645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84645" w:rsidRPr="005B55AD" w:rsidRDefault="00B84645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Dělím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bezpečně </w:t>
            </w: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jednociferným číslem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bez/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zbytku včetně zkoušky. </w:t>
            </w:r>
          </w:p>
          <w:p w:rsidR="008A08C7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Hbitě písemně sčítám, odčítám (včetně zkoušky) a násobím.</w:t>
            </w:r>
          </w:p>
          <w:p w:rsidR="00AC56E9" w:rsidRDefault="00AC56E9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56E9" w:rsidRPr="00796252" w:rsidRDefault="007C7DE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796252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cs-CZ"/>
              </w:rPr>
              <w:t>Chybějící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- </w:t>
            </w:r>
            <w:r w:rsidR="00AC56E9" w:rsidRPr="00AC56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Test</w:t>
            </w:r>
            <w:proofErr w:type="gramEnd"/>
            <w:r w:rsidR="00AC56E9" w:rsidRPr="007962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 písemné sčítání, odčítání, násobení, dělení, šipkový zápis – doplnění šipek, přepis do čísel, římská čísla, slovní úloha, převody jednotek</w:t>
            </w:r>
          </w:p>
          <w:p w:rsidR="00AC56E9" w:rsidRPr="00796252" w:rsidRDefault="00AC56E9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56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 xml:space="preserve">Test (geometrie): </w:t>
            </w:r>
            <w:r w:rsidRPr="007962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konstrukce grafu, konstrukce čtyřúhelníku, čtení s grafu/tabulky, souměrnost, obsah trojúhelníků ve čtvercové síti, konstrukce trojúhelníků ve čtvercové síti</w:t>
            </w:r>
          </w:p>
          <w:p w:rsidR="00AC56E9" w:rsidRPr="00AC56E9" w:rsidRDefault="00AC56E9" w:rsidP="000E24C0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796252" w:rsidRDefault="00796252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252" w:rsidRDefault="00796252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84645" w:rsidRDefault="007C7DE0" w:rsidP="005B7E5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Referát</w:t>
            </w:r>
          </w:p>
          <w:p w:rsidR="007C7DE0" w:rsidRDefault="007C7DE0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7DE0">
              <w:rPr>
                <w:rFonts w:ascii="Arial" w:eastAsia="Times New Roman" w:hAnsi="Arial" w:cs="Arial"/>
                <w:sz w:val="24"/>
                <w:szCs w:val="24"/>
              </w:rPr>
              <w:t>Seznamuji se 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C7DE0">
              <w:rPr>
                <w:rFonts w:ascii="Arial" w:eastAsia="Times New Roman" w:hAnsi="Arial" w:cs="Arial"/>
                <w:sz w:val="24"/>
                <w:szCs w:val="24"/>
              </w:rPr>
              <w:t>kritérii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zpracování referátu.</w:t>
            </w:r>
          </w:p>
          <w:p w:rsidR="007C7DE0" w:rsidRPr="007C7DE0" w:rsidRDefault="007C7DE0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Vybírám si bylinu a strom či keř.</w:t>
            </w:r>
            <w:r w:rsidRPr="007C7D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shd w:val="clear" w:color="auto" w:fill="auto"/>
          </w:tcPr>
          <w:p w:rsidR="00B4472B" w:rsidRDefault="00AC56E9" w:rsidP="00ED0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6E9">
              <w:rPr>
                <w:rFonts w:ascii="Arial" w:hAnsi="Arial" w:cs="Arial"/>
                <w:b/>
                <w:sz w:val="24"/>
                <w:szCs w:val="24"/>
              </w:rPr>
              <w:t>Zadání referátu na rostliny.</w:t>
            </w:r>
          </w:p>
          <w:p w:rsidR="007C7DE0" w:rsidRDefault="007C7DE0" w:rsidP="00ED02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DE0" w:rsidRPr="00B4472B" w:rsidRDefault="007C7DE0" w:rsidP="00ED024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72B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Výzkumná otázka: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Jaký typ ekosystému je park? Z jakého přírodního ekosystému pocházejí živočichové žijící v parcích? Uveď dva zástupce.</w:t>
            </w: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AC56E9">
              <w:rPr>
                <w:rFonts w:ascii="Arial" w:hAnsi="Arial" w:cs="Arial"/>
                <w:sz w:val="24"/>
                <w:szCs w:val="24"/>
              </w:rPr>
              <w:t>2</w:t>
            </w:r>
            <w:r w:rsidR="000C33C6">
              <w:rPr>
                <w:rFonts w:ascii="Arial" w:hAnsi="Arial" w:cs="Arial"/>
                <w:sz w:val="24"/>
                <w:szCs w:val="24"/>
              </w:rPr>
              <w:t>2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DBF">
              <w:rPr>
                <w:rFonts w:ascii="Arial" w:hAnsi="Arial" w:cs="Arial"/>
                <w:sz w:val="24"/>
                <w:szCs w:val="24"/>
              </w:rPr>
              <w:t>–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C94">
              <w:rPr>
                <w:rFonts w:ascii="Arial" w:hAnsi="Arial" w:cs="Arial"/>
                <w:sz w:val="24"/>
                <w:szCs w:val="24"/>
              </w:rPr>
              <w:t>2</w:t>
            </w:r>
            <w:r w:rsidR="0079625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  <w:p w:rsidR="00796252" w:rsidRDefault="00796252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DBF" w:rsidRPr="007C7DE0" w:rsidRDefault="00985DBF" w:rsidP="007C7DE0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PS. str.</w:t>
            </w:r>
            <w:proofErr w:type="gramStart"/>
            <w:r w:rsidR="005B55AD">
              <w:rPr>
                <w:rFonts w:ascii="Arial" w:hAnsi="Arial" w:cs="Arial"/>
                <w:sz w:val="24"/>
                <w:szCs w:val="24"/>
              </w:rPr>
              <w:t>1</w:t>
            </w:r>
            <w:r w:rsidR="00AC56E9">
              <w:rPr>
                <w:rFonts w:ascii="Arial" w:hAnsi="Arial" w:cs="Arial"/>
                <w:sz w:val="24"/>
                <w:szCs w:val="24"/>
              </w:rPr>
              <w:t>4</w:t>
            </w:r>
            <w:r w:rsidR="007C7DE0"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proofErr w:type="gramEnd"/>
          </w:p>
          <w:p w:rsidR="00985DBF" w:rsidRDefault="00985DBF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85DBF" w:rsidRPr="00ED024C" w:rsidRDefault="005B55AD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Jaký byl středověk – </w:t>
            </w:r>
            <w:r w:rsidR="00AC56E9">
              <w:rPr>
                <w:rFonts w:ascii="Arial" w:hAnsi="Arial" w:cs="Arial"/>
                <w:b/>
                <w:sz w:val="24"/>
                <w:szCs w:val="24"/>
              </w:rPr>
              <w:t>Český stát za přemyslovských knížat</w:t>
            </w:r>
          </w:p>
          <w:p w:rsidR="000E24C0" w:rsidRDefault="009F7C94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s časovou osou – datování trvání </w:t>
            </w:r>
            <w:r w:rsidR="00AC56E9">
              <w:rPr>
                <w:rFonts w:ascii="Arial" w:hAnsi="Arial" w:cs="Arial"/>
                <w:sz w:val="24"/>
                <w:szCs w:val="24"/>
              </w:rPr>
              <w:t>českého státu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7C94" w:rsidRDefault="009F7C94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Vím, kdo je kníže </w:t>
            </w:r>
            <w:r w:rsidR="00AC56E9">
              <w:rPr>
                <w:rFonts w:ascii="Arial" w:hAnsi="Arial" w:cs="Arial"/>
                <w:sz w:val="24"/>
                <w:szCs w:val="24"/>
              </w:rPr>
              <w:t>Bořivoj a Václav.</w:t>
            </w:r>
          </w:p>
          <w:p w:rsidR="009F7C94" w:rsidRDefault="009F7C94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vysvětlit pojem </w:t>
            </w:r>
            <w:r w:rsidR="00AC56E9">
              <w:rPr>
                <w:rFonts w:ascii="Arial" w:hAnsi="Arial" w:cs="Arial"/>
                <w:sz w:val="24"/>
                <w:szCs w:val="24"/>
              </w:rPr>
              <w:t>Přemyslovci, Slavníkovci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33C6" w:rsidRDefault="000C33C6" w:rsidP="000C33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Vím, jak se žilo v té době, jaká byla vzdělanost.</w:t>
            </w:r>
          </w:p>
          <w:p w:rsidR="00985DBF" w:rsidRPr="00B0546F" w:rsidRDefault="00ED024C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odborným textem a vyhledávám požadované informace</w:t>
            </w:r>
            <w:r w:rsidR="000E24C0">
              <w:rPr>
                <w:rFonts w:ascii="Arial" w:hAnsi="Arial" w:cs="Arial"/>
                <w:sz w:val="24"/>
                <w:szCs w:val="24"/>
              </w:rPr>
              <w:t>.</w:t>
            </w:r>
            <w:r w:rsidR="00AC56E9">
              <w:rPr>
                <w:rFonts w:ascii="Arial" w:hAnsi="Arial" w:cs="Arial"/>
                <w:sz w:val="24"/>
                <w:szCs w:val="24"/>
              </w:rPr>
              <w:t xml:space="preserve"> Získané informace třídím a důležité zaznamenávám do sešitu, využívám </w:t>
            </w:r>
            <w:r w:rsidR="00796252">
              <w:rPr>
                <w:rFonts w:ascii="Arial" w:hAnsi="Arial" w:cs="Arial"/>
                <w:sz w:val="24"/>
                <w:szCs w:val="24"/>
              </w:rPr>
              <w:t>schémat</w:t>
            </w:r>
            <w:r w:rsidR="00AC56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5" w:type="dxa"/>
            <w:shd w:val="clear" w:color="auto" w:fill="auto"/>
          </w:tcPr>
          <w:p w:rsidR="000E24C0" w:rsidRPr="00ED024C" w:rsidRDefault="000E24C0" w:rsidP="000E24C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E24C0" w:rsidRPr="00356014" w:rsidRDefault="000E24C0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193DA7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6E9">
              <w:rPr>
                <w:rFonts w:ascii="Arial" w:hAnsi="Arial" w:cs="Arial"/>
                <w:sz w:val="24"/>
                <w:szCs w:val="24"/>
              </w:rPr>
              <w:t>4</w:t>
            </w:r>
            <w:r w:rsidR="007C7DE0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5AD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B57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5AD">
              <w:rPr>
                <w:rFonts w:ascii="Arial" w:hAnsi="Arial" w:cs="Arial"/>
                <w:sz w:val="24"/>
                <w:szCs w:val="24"/>
              </w:rPr>
              <w:t>3</w:t>
            </w:r>
            <w:r w:rsidR="007C7DE0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A7298B" w:rsidRDefault="00A7298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0546F" w:rsidRDefault="005B55AD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4</w:t>
            </w:r>
            <w:r w:rsidR="00796252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animals</w:t>
            </w:r>
            <w:proofErr w:type="spellEnd"/>
          </w:p>
          <w:p w:rsidR="00796252" w:rsidRDefault="00796252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6E9" w:rsidRPr="000E24C0" w:rsidRDefault="007C7DE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Let´s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explore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Britain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  <w:p w:rsidR="009F7C94" w:rsidRDefault="009F7C94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</w:t>
            </w:r>
            <w:r w:rsidR="005B55AD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56E9">
              <w:rPr>
                <w:rFonts w:ascii="Arial" w:hAnsi="Arial" w:cs="Arial"/>
                <w:sz w:val="24"/>
                <w:szCs w:val="24"/>
              </w:rPr>
              <w:t> textem.</w:t>
            </w:r>
          </w:p>
          <w:p w:rsidR="00796252" w:rsidRDefault="00796252" w:rsidP="005B55AD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3C6" w:rsidRDefault="000C33C6" w:rsidP="005B55AD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3C6" w:rsidRDefault="000C33C6" w:rsidP="005B55AD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3C6" w:rsidRPr="000C33C6" w:rsidRDefault="009F7C94" w:rsidP="005B55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C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Používám </w:t>
            </w:r>
            <w:r w:rsidR="005B55AD" w:rsidRPr="000C33C6">
              <w:rPr>
                <w:rFonts w:ascii="Arial" w:hAnsi="Arial" w:cs="Arial"/>
                <w:b/>
                <w:sz w:val="24"/>
                <w:szCs w:val="24"/>
              </w:rPr>
              <w:t>vazb</w:t>
            </w:r>
            <w:r w:rsidRPr="000C33C6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0C33C6" w:rsidRPr="000C33C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E24C0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5B55AD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hasn´t</w:t>
            </w:r>
            <w:proofErr w:type="spellEnd"/>
            <w:r w:rsidR="00BE6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63BC"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5B55AD" w:rsidRPr="00EB5185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…?</w:t>
            </w:r>
            <w:r w:rsidR="00AC56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56E9"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 w:rsidR="00AC56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56E9"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 w:rsidR="00AC56E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C56E9"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 w:rsidR="00AC56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56E9"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 w:rsidR="00AC56E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5325" w:type="dxa"/>
            <w:shd w:val="clear" w:color="auto" w:fill="auto"/>
          </w:tcPr>
          <w:p w:rsidR="006E4400" w:rsidRDefault="007C7DE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33C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Chybějící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="006E4400" w:rsidRPr="006E4400">
              <w:rPr>
                <w:rFonts w:ascii="Arial" w:hAnsi="Arial" w:cs="Arial"/>
                <w:b/>
                <w:sz w:val="24"/>
                <w:szCs w:val="24"/>
              </w:rPr>
              <w:t>Testík</w:t>
            </w:r>
            <w:proofErr w:type="spellEnd"/>
            <w:proofErr w:type="gramEnd"/>
            <w:r w:rsidR="006E4400" w:rsidRPr="006E4400">
              <w:rPr>
                <w:rFonts w:ascii="Arial" w:hAnsi="Arial" w:cs="Arial"/>
                <w:b/>
                <w:sz w:val="24"/>
                <w:szCs w:val="24"/>
              </w:rPr>
              <w:t>: slovíčka Unit 4</w:t>
            </w:r>
          </w:p>
          <w:p w:rsidR="00796252" w:rsidRPr="006E4400" w:rsidRDefault="00796252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33C6" w:rsidRDefault="000C33C6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3C6" w:rsidRDefault="000C33C6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3C6" w:rsidRDefault="000C33C6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3C6" w:rsidRDefault="000C33C6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33C6" w:rsidRDefault="000C33C6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27170" w:rsidRPr="000C33C6" w:rsidRDefault="00B820CF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C6">
              <w:rPr>
                <w:rFonts w:ascii="Arial" w:hAnsi="Arial" w:cs="Arial"/>
                <w:b/>
                <w:sz w:val="24"/>
                <w:szCs w:val="24"/>
              </w:rPr>
              <w:lastRenderedPageBreak/>
              <w:t>Použí</w:t>
            </w:r>
            <w:r w:rsidR="00C065D7" w:rsidRPr="000C33C6">
              <w:rPr>
                <w:rFonts w:ascii="Arial" w:hAnsi="Arial" w:cs="Arial"/>
                <w:b/>
                <w:sz w:val="24"/>
                <w:szCs w:val="24"/>
              </w:rPr>
              <w:t>vám otázky a odpovědi:</w:t>
            </w:r>
          </w:p>
          <w:p w:rsidR="000C33C6" w:rsidRDefault="000C33C6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20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3F7CEB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</w:t>
            </w:r>
            <w:r w:rsidR="00B820C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proofErr w:type="gram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A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7A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F75A85" w:rsidRPr="00F75A85" w:rsidRDefault="00F75A85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820CF" w:rsidRPr="00DA79A6" w:rsidRDefault="00B820CF" w:rsidP="003B5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6252" w:rsidRPr="000C33C6" w:rsidRDefault="000C33C6" w:rsidP="000C3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</w:t>
      </w:r>
      <w:r w:rsidR="00796252" w:rsidRPr="000C33C6">
        <w:rPr>
          <w:rFonts w:ascii="Arial" w:hAnsi="Arial" w:cs="Arial"/>
          <w:b/>
          <w:sz w:val="28"/>
          <w:szCs w:val="28"/>
        </w:rPr>
        <w:t xml:space="preserve">16. 4. – školní projekt: Velikonoční den </w:t>
      </w:r>
      <w:r w:rsidR="00796252" w:rsidRPr="000C33C6">
        <w:rPr>
          <w:rFonts w:ascii="Arial" w:hAnsi="Arial" w:cs="Arial"/>
          <w:b/>
          <w:sz w:val="28"/>
          <w:szCs w:val="28"/>
          <w:highlight w:val="yellow"/>
        </w:rPr>
        <w:t>(konec výuky v 11:40)</w:t>
      </w:r>
    </w:p>
    <w:p w:rsidR="000C33C6" w:rsidRDefault="000C33C6" w:rsidP="000C3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796252" w:rsidRPr="000C33C6">
        <w:rPr>
          <w:rFonts w:ascii="Arial" w:hAnsi="Arial" w:cs="Arial"/>
          <w:b/>
          <w:sz w:val="28"/>
          <w:szCs w:val="28"/>
        </w:rPr>
        <w:t>17. 4. – velikonoční prázdniny</w:t>
      </w:r>
    </w:p>
    <w:p w:rsidR="00796252" w:rsidRPr="000C33C6" w:rsidRDefault="000C33C6" w:rsidP="000C3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796252" w:rsidRPr="000C33C6">
        <w:rPr>
          <w:rFonts w:ascii="Arial" w:hAnsi="Arial" w:cs="Arial"/>
          <w:b/>
          <w:sz w:val="28"/>
          <w:szCs w:val="28"/>
        </w:rPr>
        <w:t xml:space="preserve">18. 4. – 21. 4. – velikonoční svátky </w:t>
      </w:r>
    </w:p>
    <w:p w:rsidR="00796252" w:rsidRPr="000C33C6" w:rsidRDefault="000C33C6" w:rsidP="000C3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796252" w:rsidRPr="000C33C6">
        <w:rPr>
          <w:rFonts w:ascii="Arial" w:hAnsi="Arial" w:cs="Arial"/>
          <w:b/>
          <w:sz w:val="28"/>
          <w:szCs w:val="28"/>
        </w:rPr>
        <w:t xml:space="preserve">22. 4. Karlštejn – venkovní výuka </w:t>
      </w:r>
      <w:r w:rsidR="00796252" w:rsidRPr="000C33C6">
        <w:rPr>
          <w:rFonts w:ascii="Arial" w:hAnsi="Arial" w:cs="Arial"/>
          <w:b/>
          <w:sz w:val="28"/>
          <w:szCs w:val="28"/>
          <w:highlight w:val="yellow"/>
        </w:rPr>
        <w:t>(návrat 13:30 – 14:00)</w:t>
      </w:r>
    </w:p>
    <w:p w:rsidR="00796252" w:rsidRPr="00796252" w:rsidRDefault="00796252" w:rsidP="00796252">
      <w:pPr>
        <w:tabs>
          <w:tab w:val="left" w:pos="2760"/>
        </w:tabs>
        <w:rPr>
          <w:sz w:val="28"/>
        </w:rPr>
      </w:pPr>
    </w:p>
    <w:sectPr w:rsidR="00796252" w:rsidRPr="00796252" w:rsidSect="000C33C6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91065"/>
    <w:rsid w:val="000B119C"/>
    <w:rsid w:val="000B1A5F"/>
    <w:rsid w:val="000C33C6"/>
    <w:rsid w:val="000E24C0"/>
    <w:rsid w:val="000E547B"/>
    <w:rsid w:val="000E65F4"/>
    <w:rsid w:val="000E7195"/>
    <w:rsid w:val="000F1B97"/>
    <w:rsid w:val="000F1EC3"/>
    <w:rsid w:val="000F22A6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B6954"/>
    <w:rsid w:val="001D351E"/>
    <w:rsid w:val="001E28CF"/>
    <w:rsid w:val="001E4776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5D4B"/>
    <w:rsid w:val="00256E99"/>
    <w:rsid w:val="0027635A"/>
    <w:rsid w:val="0028633C"/>
    <w:rsid w:val="002B6754"/>
    <w:rsid w:val="002C30CE"/>
    <w:rsid w:val="002C68C5"/>
    <w:rsid w:val="002E4E5E"/>
    <w:rsid w:val="002F0EC3"/>
    <w:rsid w:val="002F42A3"/>
    <w:rsid w:val="00301372"/>
    <w:rsid w:val="00303219"/>
    <w:rsid w:val="00305440"/>
    <w:rsid w:val="003129F0"/>
    <w:rsid w:val="00316A9D"/>
    <w:rsid w:val="00321FF3"/>
    <w:rsid w:val="00356014"/>
    <w:rsid w:val="00361BD9"/>
    <w:rsid w:val="00361C79"/>
    <w:rsid w:val="00363B3C"/>
    <w:rsid w:val="00366126"/>
    <w:rsid w:val="00376269"/>
    <w:rsid w:val="003875AD"/>
    <w:rsid w:val="003918AE"/>
    <w:rsid w:val="003A3B31"/>
    <w:rsid w:val="003B3A3A"/>
    <w:rsid w:val="003B57A5"/>
    <w:rsid w:val="003C533D"/>
    <w:rsid w:val="003D1FEE"/>
    <w:rsid w:val="003E51B2"/>
    <w:rsid w:val="003F4580"/>
    <w:rsid w:val="003F7CEB"/>
    <w:rsid w:val="0041436D"/>
    <w:rsid w:val="00426F6E"/>
    <w:rsid w:val="004316DA"/>
    <w:rsid w:val="00440815"/>
    <w:rsid w:val="00444FDA"/>
    <w:rsid w:val="00453C18"/>
    <w:rsid w:val="00467CB9"/>
    <w:rsid w:val="00473C86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35856"/>
    <w:rsid w:val="00546FC0"/>
    <w:rsid w:val="00552107"/>
    <w:rsid w:val="00566BFC"/>
    <w:rsid w:val="00567D50"/>
    <w:rsid w:val="0058655A"/>
    <w:rsid w:val="005A51CA"/>
    <w:rsid w:val="005B48A9"/>
    <w:rsid w:val="005B55AD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02DBF"/>
    <w:rsid w:val="00615A39"/>
    <w:rsid w:val="00617DC0"/>
    <w:rsid w:val="006221D1"/>
    <w:rsid w:val="0062338B"/>
    <w:rsid w:val="00626DC8"/>
    <w:rsid w:val="00637BF1"/>
    <w:rsid w:val="0064013C"/>
    <w:rsid w:val="00640DB7"/>
    <w:rsid w:val="00645318"/>
    <w:rsid w:val="00646534"/>
    <w:rsid w:val="00652CED"/>
    <w:rsid w:val="00673862"/>
    <w:rsid w:val="006755A8"/>
    <w:rsid w:val="006761D1"/>
    <w:rsid w:val="00681ADA"/>
    <w:rsid w:val="00681BA6"/>
    <w:rsid w:val="00684A1D"/>
    <w:rsid w:val="00694705"/>
    <w:rsid w:val="006A5CB1"/>
    <w:rsid w:val="006D13FF"/>
    <w:rsid w:val="006D4C00"/>
    <w:rsid w:val="006E4400"/>
    <w:rsid w:val="00700D84"/>
    <w:rsid w:val="00701291"/>
    <w:rsid w:val="00711B21"/>
    <w:rsid w:val="00717308"/>
    <w:rsid w:val="007174C3"/>
    <w:rsid w:val="007303A6"/>
    <w:rsid w:val="00747A1E"/>
    <w:rsid w:val="00752BDC"/>
    <w:rsid w:val="00771845"/>
    <w:rsid w:val="00777ED7"/>
    <w:rsid w:val="007809AB"/>
    <w:rsid w:val="0078352E"/>
    <w:rsid w:val="007852E3"/>
    <w:rsid w:val="00790B95"/>
    <w:rsid w:val="00796252"/>
    <w:rsid w:val="007B096C"/>
    <w:rsid w:val="007B0BC5"/>
    <w:rsid w:val="007B13B7"/>
    <w:rsid w:val="007B43C0"/>
    <w:rsid w:val="007B7447"/>
    <w:rsid w:val="007C097C"/>
    <w:rsid w:val="007C7DE0"/>
    <w:rsid w:val="007D1E51"/>
    <w:rsid w:val="007D1FCB"/>
    <w:rsid w:val="007E2396"/>
    <w:rsid w:val="007F52D8"/>
    <w:rsid w:val="007F6207"/>
    <w:rsid w:val="007F6877"/>
    <w:rsid w:val="007F71F2"/>
    <w:rsid w:val="0080706A"/>
    <w:rsid w:val="00822378"/>
    <w:rsid w:val="00827170"/>
    <w:rsid w:val="00831C0D"/>
    <w:rsid w:val="008326E1"/>
    <w:rsid w:val="00833660"/>
    <w:rsid w:val="00834CE9"/>
    <w:rsid w:val="008369FF"/>
    <w:rsid w:val="0084379D"/>
    <w:rsid w:val="00845E64"/>
    <w:rsid w:val="0085051F"/>
    <w:rsid w:val="00852CF7"/>
    <w:rsid w:val="0086161A"/>
    <w:rsid w:val="00866218"/>
    <w:rsid w:val="0087608F"/>
    <w:rsid w:val="00877AD7"/>
    <w:rsid w:val="008A08C7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245EB"/>
    <w:rsid w:val="00947913"/>
    <w:rsid w:val="00953550"/>
    <w:rsid w:val="009577C3"/>
    <w:rsid w:val="00965DD4"/>
    <w:rsid w:val="00972B6A"/>
    <w:rsid w:val="00983085"/>
    <w:rsid w:val="00985741"/>
    <w:rsid w:val="00985DBF"/>
    <w:rsid w:val="009A1B4E"/>
    <w:rsid w:val="009B4E19"/>
    <w:rsid w:val="009B6C42"/>
    <w:rsid w:val="009C28F8"/>
    <w:rsid w:val="009C5857"/>
    <w:rsid w:val="009E0AD1"/>
    <w:rsid w:val="009E4E5B"/>
    <w:rsid w:val="009F7C94"/>
    <w:rsid w:val="00A20740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56E9"/>
    <w:rsid w:val="00AC63E8"/>
    <w:rsid w:val="00AD4F51"/>
    <w:rsid w:val="00AF15A6"/>
    <w:rsid w:val="00AF3C76"/>
    <w:rsid w:val="00B0546F"/>
    <w:rsid w:val="00B24B14"/>
    <w:rsid w:val="00B34DED"/>
    <w:rsid w:val="00B3693D"/>
    <w:rsid w:val="00B43417"/>
    <w:rsid w:val="00B4472B"/>
    <w:rsid w:val="00B60AE4"/>
    <w:rsid w:val="00B74823"/>
    <w:rsid w:val="00B748D6"/>
    <w:rsid w:val="00B77061"/>
    <w:rsid w:val="00B820CF"/>
    <w:rsid w:val="00B84645"/>
    <w:rsid w:val="00B84748"/>
    <w:rsid w:val="00B91F48"/>
    <w:rsid w:val="00BA31F6"/>
    <w:rsid w:val="00BC79C1"/>
    <w:rsid w:val="00BD0160"/>
    <w:rsid w:val="00BE63BC"/>
    <w:rsid w:val="00BF4446"/>
    <w:rsid w:val="00C065D7"/>
    <w:rsid w:val="00C10438"/>
    <w:rsid w:val="00C179EE"/>
    <w:rsid w:val="00C23673"/>
    <w:rsid w:val="00C37A08"/>
    <w:rsid w:val="00C406B3"/>
    <w:rsid w:val="00C764A1"/>
    <w:rsid w:val="00C77D59"/>
    <w:rsid w:val="00C818F8"/>
    <w:rsid w:val="00C837F5"/>
    <w:rsid w:val="00C94706"/>
    <w:rsid w:val="00CB2CC7"/>
    <w:rsid w:val="00CC0675"/>
    <w:rsid w:val="00CD27D6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4218A"/>
    <w:rsid w:val="00D53F29"/>
    <w:rsid w:val="00D575F2"/>
    <w:rsid w:val="00D62D18"/>
    <w:rsid w:val="00D701B6"/>
    <w:rsid w:val="00D71FC8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0FBC"/>
    <w:rsid w:val="00EB5185"/>
    <w:rsid w:val="00EC5FCE"/>
    <w:rsid w:val="00ED024C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40D36"/>
    <w:rsid w:val="00F451B3"/>
    <w:rsid w:val="00F5163C"/>
    <w:rsid w:val="00F5388A"/>
    <w:rsid w:val="00F73AFB"/>
    <w:rsid w:val="00F74145"/>
    <w:rsid w:val="00F75A85"/>
    <w:rsid w:val="00F8462A"/>
    <w:rsid w:val="00F920D4"/>
    <w:rsid w:val="00F9451A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A4D8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3A25-A586-4FC5-B873-70E38AE4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Dynabook</cp:lastModifiedBy>
  <cp:revision>3</cp:revision>
  <cp:lastPrinted>2024-09-19T09:16:00Z</cp:lastPrinted>
  <dcterms:created xsi:type="dcterms:W3CDTF">2025-04-10T09:05:00Z</dcterms:created>
  <dcterms:modified xsi:type="dcterms:W3CDTF">2025-04-13T09:05:00Z</dcterms:modified>
</cp:coreProperties>
</file>