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0D" w:rsidRDefault="00FB010D" w:rsidP="00AF15A6">
      <w:pPr>
        <w:ind w:left="567" w:firstLine="993"/>
        <w:rPr>
          <w:noProof/>
        </w:rPr>
      </w:pPr>
    </w:p>
    <w:p w:rsidR="00D71FC8" w:rsidRDefault="0056225D" w:rsidP="0058655A">
      <w:pPr>
        <w:tabs>
          <w:tab w:val="left" w:pos="10644"/>
        </w:tabs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6253480</wp:posOffset>
            </wp:positionH>
            <wp:positionV relativeFrom="paragraph">
              <wp:posOffset>19685</wp:posOffset>
            </wp:positionV>
            <wp:extent cx="2917190" cy="1688465"/>
            <wp:effectExtent l="0" t="0" r="0" b="6985"/>
            <wp:wrapThrough wrapText="bothSides">
              <wp:wrapPolygon edited="0">
                <wp:start x="0" y="0"/>
                <wp:lineTo x="0" y="21446"/>
                <wp:lineTo x="21440" y="21446"/>
                <wp:lineTo x="21440" y="0"/>
                <wp:lineTo x="0" y="0"/>
              </wp:wrapPolygon>
            </wp:wrapThrough>
            <wp:docPr id="2" name="Obrázek 2" descr="Myslivci a chovatelé odmítají Program péče o vlka | ČM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slivci a chovatelé odmítají Program péče o vlka | ČMM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55A" w:rsidRPr="0058655A" w:rsidRDefault="00444FDA" w:rsidP="0056225D">
      <w:pPr>
        <w:tabs>
          <w:tab w:val="left" w:pos="10644"/>
        </w:tabs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56225D">
        <w:rPr>
          <w:rFonts w:ascii="Arial" w:hAnsi="Arial" w:cs="Arial"/>
          <w:b/>
          <w:sz w:val="28"/>
          <w:szCs w:val="28"/>
        </w:rPr>
        <w:t>A</w:t>
      </w:r>
      <w:r w:rsidR="00827170">
        <w:rPr>
          <w:rFonts w:ascii="Arial" w:hAnsi="Arial" w:cs="Arial"/>
          <w:b/>
          <w:sz w:val="28"/>
          <w:szCs w:val="28"/>
        </w:rPr>
        <w:t xml:space="preserve">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BC79C1">
        <w:rPr>
          <w:rFonts w:ascii="Arial" w:hAnsi="Arial" w:cs="Arial"/>
          <w:b/>
          <w:sz w:val="28"/>
          <w:szCs w:val="28"/>
        </w:rPr>
        <w:tab/>
      </w:r>
    </w:p>
    <w:p w:rsidR="00D71FC8" w:rsidRPr="00B84748" w:rsidRDefault="0056225D" w:rsidP="005622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C5AAB">
        <w:rPr>
          <w:rFonts w:ascii="Arial" w:hAnsi="Arial" w:cs="Arial"/>
          <w:sz w:val="28"/>
          <w:szCs w:val="28"/>
        </w:rPr>
        <w:t>30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 w:rsidR="006C5AAB">
        <w:rPr>
          <w:rFonts w:ascii="Arial" w:hAnsi="Arial" w:cs="Arial"/>
          <w:sz w:val="28"/>
          <w:szCs w:val="28"/>
        </w:rPr>
        <w:t>24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ED024C">
        <w:rPr>
          <w:rFonts w:ascii="Arial" w:hAnsi="Arial" w:cs="Arial"/>
          <w:sz w:val="28"/>
          <w:szCs w:val="28"/>
        </w:rPr>
        <w:t>3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 w:rsidR="006C5AAB">
        <w:rPr>
          <w:rFonts w:ascii="Arial" w:hAnsi="Arial" w:cs="Arial"/>
          <w:sz w:val="28"/>
          <w:szCs w:val="28"/>
        </w:rPr>
        <w:t>28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ED024C">
        <w:rPr>
          <w:rFonts w:ascii="Arial" w:hAnsi="Arial" w:cs="Arial"/>
          <w:sz w:val="28"/>
          <w:szCs w:val="28"/>
        </w:rPr>
        <w:t>3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</w:t>
      </w:r>
      <w:r w:rsidR="00BE63BC">
        <w:rPr>
          <w:rFonts w:ascii="Arial" w:hAnsi="Arial" w:cs="Arial"/>
          <w:sz w:val="28"/>
          <w:szCs w:val="28"/>
        </w:rPr>
        <w:t>)</w:t>
      </w:r>
      <w:r w:rsidRPr="0056225D">
        <w:t xml:space="preserve"> </w:t>
      </w:r>
    </w:p>
    <w:p w:rsidR="00ED024C" w:rsidRDefault="006C5AAB" w:rsidP="0056225D">
      <w:pPr>
        <w:ind w:firstLine="708"/>
        <w:rPr>
          <w:rFonts w:ascii="Arial" w:hAnsi="Arial" w:cs="Arial"/>
          <w:sz w:val="24"/>
          <w:szCs w:val="24"/>
        </w:rPr>
      </w:pPr>
      <w:r w:rsidRPr="006C5AAB">
        <w:rPr>
          <w:rFonts w:ascii="Arial" w:hAnsi="Arial" w:cs="Arial"/>
          <w:sz w:val="24"/>
          <w:szCs w:val="24"/>
        </w:rPr>
        <w:t xml:space="preserve">24.3. </w:t>
      </w:r>
      <w:r>
        <w:rPr>
          <w:rFonts w:ascii="Arial" w:hAnsi="Arial" w:cs="Arial"/>
          <w:sz w:val="24"/>
          <w:szCs w:val="24"/>
        </w:rPr>
        <w:t>–</w:t>
      </w:r>
      <w:r w:rsidRPr="006C5A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vyhodnocení matematické soutěže </w:t>
      </w:r>
      <w:proofErr w:type="gramStart"/>
      <w:r>
        <w:rPr>
          <w:rFonts w:ascii="Arial" w:hAnsi="Arial" w:cs="Arial"/>
          <w:sz w:val="24"/>
          <w:szCs w:val="24"/>
        </w:rPr>
        <w:t>-  Klokan</w:t>
      </w:r>
      <w:proofErr w:type="gramEnd"/>
    </w:p>
    <w:p w:rsidR="003D58D0" w:rsidRDefault="003D58D0" w:rsidP="0056225D">
      <w:pPr>
        <w:ind w:firstLine="708"/>
        <w:rPr>
          <w:rFonts w:ascii="Arial" w:hAnsi="Arial" w:cs="Arial"/>
          <w:sz w:val="24"/>
          <w:szCs w:val="24"/>
        </w:rPr>
      </w:pPr>
    </w:p>
    <w:p w:rsidR="003D58D0" w:rsidRPr="003D58D0" w:rsidRDefault="003D58D0" w:rsidP="0056225D">
      <w:pPr>
        <w:ind w:firstLine="708"/>
        <w:rPr>
          <w:rFonts w:ascii="Arial" w:hAnsi="Arial" w:cs="Arial"/>
          <w:b/>
          <w:color w:val="FF0000"/>
          <w:sz w:val="24"/>
          <w:szCs w:val="24"/>
        </w:rPr>
      </w:pPr>
      <w:r w:rsidRPr="003D58D0">
        <w:rPr>
          <w:rFonts w:ascii="Arial" w:hAnsi="Arial" w:cs="Arial"/>
          <w:b/>
          <w:color w:val="FF0000"/>
          <w:sz w:val="24"/>
          <w:szCs w:val="24"/>
        </w:rPr>
        <w:t xml:space="preserve">Výzkumná otázka: Předvídej, proč zanikla Velkomoravská říše. Využívej poznatků o zániku </w:t>
      </w:r>
      <w:r>
        <w:rPr>
          <w:rFonts w:ascii="Arial" w:hAnsi="Arial" w:cs="Arial"/>
          <w:b/>
          <w:color w:val="FF0000"/>
          <w:sz w:val="24"/>
          <w:szCs w:val="24"/>
        </w:rPr>
        <w:t>Sámova kmenového svazu.</w:t>
      </w: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255D4B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D71FC8">
            <w:pPr>
              <w:ind w:left="-5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255D4B" w:rsidTr="00827170">
        <w:trPr>
          <w:trHeight w:val="3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64013C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6C5A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5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B55AD">
              <w:rPr>
                <w:rFonts w:ascii="Arial" w:hAnsi="Arial" w:cs="Arial"/>
                <w:sz w:val="24"/>
                <w:szCs w:val="24"/>
              </w:rPr>
              <w:t>88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5AAB">
              <w:rPr>
                <w:rFonts w:ascii="Arial" w:hAnsi="Arial" w:cs="Arial"/>
                <w:sz w:val="24"/>
                <w:szCs w:val="24"/>
              </w:rPr>
              <w:t>91</w:t>
            </w:r>
            <w:proofErr w:type="gramEnd"/>
          </w:p>
          <w:p w:rsidR="0064013C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13C" w:rsidRPr="005F747B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918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E24C0">
              <w:rPr>
                <w:rFonts w:ascii="Arial" w:hAnsi="Arial" w:cs="Arial"/>
                <w:sz w:val="24"/>
                <w:szCs w:val="24"/>
              </w:rPr>
              <w:t>5</w:t>
            </w:r>
            <w:r w:rsidR="006C5AAB">
              <w:rPr>
                <w:rFonts w:ascii="Arial" w:hAnsi="Arial" w:cs="Arial"/>
                <w:sz w:val="24"/>
                <w:szCs w:val="24"/>
              </w:rPr>
              <w:t>3 - 54</w:t>
            </w:r>
            <w:proofErr w:type="gramEnd"/>
          </w:p>
          <w:p w:rsidR="007174C3" w:rsidRPr="00645318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0E24C0" w:rsidRDefault="000E24C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vzory podstatných jmen rodu mužského.</w:t>
            </w:r>
          </w:p>
          <w:p w:rsidR="000E24C0" w:rsidRDefault="000E24C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Zaměřuji se na skloňování a pravopis vzor</w:t>
            </w:r>
            <w:r w:rsidR="006C5AAB">
              <w:rPr>
                <w:rFonts w:ascii="Arial" w:hAnsi="Arial" w:cs="Arial"/>
                <w:sz w:val="24"/>
                <w:szCs w:val="24"/>
              </w:rPr>
              <w:t>ů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5AD">
              <w:rPr>
                <w:rFonts w:ascii="Arial" w:hAnsi="Arial" w:cs="Arial"/>
                <w:sz w:val="24"/>
                <w:szCs w:val="24"/>
              </w:rPr>
              <w:t>muž</w:t>
            </w:r>
            <w:r w:rsidR="006C5AAB">
              <w:rPr>
                <w:rFonts w:ascii="Arial" w:hAnsi="Arial" w:cs="Arial"/>
                <w:sz w:val="24"/>
                <w:szCs w:val="24"/>
              </w:rPr>
              <w:t xml:space="preserve"> a stroj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024C" w:rsidRDefault="00ED024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Přiřadím podstatné jméno k příslušnému vzoru, napíšu správnou koncovku.</w:t>
            </w:r>
          </w:p>
          <w:p w:rsidR="0064013C" w:rsidRPr="00AB2802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určit mluvnické kategorie podstatných jmen.</w:t>
            </w: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vzory podstatných jmen rodu středního a ženskéh</w:t>
            </w:r>
            <w:r w:rsidR="006C5AAB">
              <w:rPr>
                <w:rFonts w:ascii="Arial" w:hAnsi="Arial" w:cs="Arial"/>
                <w:sz w:val="24"/>
                <w:szCs w:val="24"/>
              </w:rPr>
              <w:t>o, mužského – pán, hrad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5DD4" w:rsidRPr="00ED024C" w:rsidRDefault="00965DD4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FC8" w:rsidRPr="00ED024C" w:rsidRDefault="00D71FC8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451A" w:rsidRPr="00ED024C" w:rsidRDefault="00F9451A" w:rsidP="006401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AC56DB" w:rsidRDefault="00827170" w:rsidP="003918A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ED0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85DBF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27635A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BE63BC">
              <w:rPr>
                <w:rFonts w:ascii="Arial" w:hAnsi="Arial" w:cs="Arial"/>
                <w:sz w:val="24"/>
                <w:szCs w:val="24"/>
              </w:rPr>
              <w:t>44</w:t>
            </w:r>
            <w:r w:rsidRPr="005F74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E63BC">
              <w:rPr>
                <w:rFonts w:ascii="Arial" w:hAnsi="Arial" w:cs="Arial"/>
                <w:sz w:val="24"/>
                <w:szCs w:val="24"/>
              </w:rPr>
              <w:t>49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827170" w:rsidRDefault="00BE63B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Seznamuji se s pověstmi (přesah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56225D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25D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Scénické čtení: L. Vaculík: Petr má medvěda nebo co</w:t>
            </w:r>
          </w:p>
          <w:p w:rsidR="0056225D" w:rsidRPr="00F920D4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Default="003F7CEB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Zadána nová čtenářská karta, odevzdat do 11. 4.</w:t>
            </w:r>
            <w:r w:rsidR="00985D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15A39" w:rsidRPr="007303A6" w:rsidRDefault="00615A39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71FC8" w:rsidRDefault="00D71FC8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25D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25D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25D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25D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25D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25D" w:rsidRPr="00F920D4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65DD4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A08C7" w:rsidRDefault="0056225D" w:rsidP="005622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56225D" w:rsidRDefault="0056225D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08C7" w:rsidRP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  <w:r w:rsidRPr="008A08C7"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0E24C0">
              <w:rPr>
                <w:rFonts w:ascii="Arial" w:hAnsi="Arial" w:cs="Arial"/>
                <w:sz w:val="24"/>
                <w:szCs w:val="24"/>
              </w:rPr>
              <w:t>5</w:t>
            </w:r>
            <w:r w:rsidR="0068053F">
              <w:rPr>
                <w:rFonts w:ascii="Arial" w:hAnsi="Arial" w:cs="Arial"/>
                <w:sz w:val="24"/>
                <w:szCs w:val="24"/>
              </w:rPr>
              <w:t>9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053F">
              <w:rPr>
                <w:rFonts w:ascii="Arial" w:hAnsi="Arial" w:cs="Arial"/>
                <w:sz w:val="24"/>
                <w:szCs w:val="24"/>
              </w:rPr>
              <w:t>62</w:t>
            </w:r>
            <w:proofErr w:type="gramEnd"/>
          </w:p>
          <w:p w:rsid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Pr="008A08C7" w:rsidRDefault="005B48A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0E24C0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  <w:r w:rsidRPr="008A08C7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str. </w:t>
            </w:r>
            <w:r w:rsidR="000E24C0">
              <w:rPr>
                <w:rFonts w:ascii="Arial" w:hAnsi="Arial" w:cs="Arial"/>
                <w:sz w:val="24"/>
                <w:szCs w:val="24"/>
              </w:rPr>
              <w:t>1</w:t>
            </w:r>
            <w:r w:rsidR="0068053F">
              <w:rPr>
                <w:rFonts w:ascii="Arial" w:hAnsi="Arial" w:cs="Arial"/>
                <w:sz w:val="24"/>
                <w:szCs w:val="24"/>
              </w:rPr>
              <w:t>4-15</w:t>
            </w:r>
          </w:p>
          <w:p w:rsidR="0068053F" w:rsidRPr="008A08C7" w:rsidRDefault="0068053F" w:rsidP="008A0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18/10; 19/12</w:t>
            </w:r>
          </w:p>
          <w:p w:rsidR="008A08C7" w:rsidRDefault="008A08C7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6225D" w:rsidRDefault="0068053F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Seznamuji ses velkými čísly, umím je přečíst a napsat.</w:t>
            </w:r>
          </w:p>
          <w:p w:rsidR="0068053F" w:rsidRDefault="0068053F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Umím u čísla určit řády.</w:t>
            </w:r>
          </w:p>
          <w:p w:rsidR="0068053F" w:rsidRDefault="0068053F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E24C0" w:rsidRDefault="000E24C0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Pracuji se sloupcovým grafem </w:t>
            </w:r>
            <w:r w:rsidR="00BE63BC">
              <w:rPr>
                <w:rFonts w:ascii="Arial" w:eastAsia="Times New Roman" w:hAnsi="Arial" w:cs="Arial"/>
                <w:sz w:val="24"/>
                <w:szCs w:val="24"/>
              </w:rPr>
              <w:t xml:space="preserve">a kruhovým diagramem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(čtení, evidence dat, zhotovení).</w:t>
            </w:r>
          </w:p>
          <w:p w:rsidR="00ED024C" w:rsidRDefault="00ED024C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D71FC8" w:rsidRDefault="00ED024C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Řeším slovní úlohy.</w:t>
            </w:r>
          </w:p>
          <w:p w:rsidR="0068053F" w:rsidRDefault="0068053F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68053F" w:rsidRDefault="0068053F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Převádím jednotky veličin (přesah do PŘ – čas, hmotnost, délka, objem).</w:t>
            </w:r>
          </w:p>
          <w:p w:rsidR="00D71FC8" w:rsidRDefault="00D71FC8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A08C7" w:rsidRDefault="008A08C7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Rýsuji kolmice, čtverec, obdélník, úhlopříčky.</w:t>
            </w:r>
            <w:r w:rsidR="001E47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Měřím úsečky.</w:t>
            </w:r>
          </w:p>
          <w:p w:rsidR="008A08C7" w:rsidRPr="005B55AD" w:rsidRDefault="00ED024C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Zkoumám obvody, obsahy a souměrnost. </w:t>
            </w:r>
          </w:p>
        </w:tc>
        <w:tc>
          <w:tcPr>
            <w:tcW w:w="5325" w:type="dxa"/>
            <w:shd w:val="clear" w:color="auto" w:fill="auto"/>
          </w:tcPr>
          <w:p w:rsidR="0056225D" w:rsidRDefault="0056225D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0E24C0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Dělím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bezpečně </w:t>
            </w: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jednociferným číslem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bez/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zbytku včetně zkoušky. </w:t>
            </w:r>
          </w:p>
          <w:p w:rsidR="0068053F" w:rsidRDefault="0068053F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A08C7" w:rsidRPr="000E24C0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Hbitě písemně sčítám, odčítám (včetně zkoušky) a násobím.</w:t>
            </w: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56225D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27170" w:rsidRDefault="001E4776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985DBF">
              <w:rPr>
                <w:rFonts w:ascii="Arial" w:hAnsi="Arial" w:cs="Arial"/>
                <w:sz w:val="24"/>
                <w:szCs w:val="24"/>
              </w:rPr>
              <w:t>4</w:t>
            </w:r>
            <w:r w:rsidR="0068053F">
              <w:rPr>
                <w:rFonts w:ascii="Arial" w:hAnsi="Arial" w:cs="Arial"/>
                <w:sz w:val="24"/>
                <w:szCs w:val="24"/>
              </w:rPr>
              <w:t>1-43</w:t>
            </w:r>
          </w:p>
        </w:tc>
        <w:tc>
          <w:tcPr>
            <w:tcW w:w="3969" w:type="dxa"/>
            <w:shd w:val="clear" w:color="auto" w:fill="auto"/>
          </w:tcPr>
          <w:p w:rsidR="0056225D" w:rsidRDefault="0056225D" w:rsidP="003F7C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F7CEB" w:rsidRDefault="00985DBF" w:rsidP="003F7C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Základní veličiny</w:t>
            </w:r>
          </w:p>
          <w:p w:rsidR="003F7CEB" w:rsidRDefault="00615A39" w:rsidP="003F7C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Používám</w:t>
            </w:r>
            <w:r w:rsidR="00985DBF">
              <w:rPr>
                <w:rFonts w:ascii="Arial" w:eastAsia="Times New Roman" w:hAnsi="Arial" w:cs="Arial"/>
                <w:sz w:val="24"/>
                <w:szCs w:val="24"/>
              </w:rPr>
              <w:t> pojmy veličina a měřící přístroje</w:t>
            </w:r>
            <w:r w:rsidR="003F7CEB" w:rsidRPr="003F7CE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8053F" w:rsidRDefault="0068053F" w:rsidP="003F7C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Umím základní jednotky u jednotlivých veličin.</w:t>
            </w:r>
          </w:p>
          <w:p w:rsidR="0068053F" w:rsidRDefault="0068053F" w:rsidP="003F7C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Vyjmenuji měřidla, kterými dané veličiny měřím.</w:t>
            </w:r>
          </w:p>
          <w:p w:rsidR="0056225D" w:rsidRDefault="00ED024C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Převádím jednotky (přesah do M</w:t>
            </w:r>
            <w:r w:rsidR="0056225D">
              <w:rPr>
                <w:rFonts w:ascii="Arial" w:eastAsia="Times New Roman" w:hAnsi="Arial" w:cs="Arial"/>
                <w:sz w:val="24"/>
                <w:szCs w:val="24"/>
              </w:rPr>
              <w:t>AT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ED024C" w:rsidRDefault="00ED024C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D58D0" w:rsidRDefault="003D58D0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D58D0" w:rsidRDefault="003D58D0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D58D0" w:rsidRDefault="003D58D0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D58D0" w:rsidRDefault="003D58D0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3D58D0" w:rsidRPr="00426F6E" w:rsidRDefault="003D58D0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B4472B" w:rsidRDefault="00B4472B" w:rsidP="001E4776">
            <w:pPr>
              <w:rPr>
                <w:rFonts w:ascii="Arial" w:hAnsi="Arial" w:cs="Arial"/>
                <w:sz w:val="24"/>
                <w:szCs w:val="24"/>
              </w:rPr>
            </w:pPr>
          </w:p>
          <w:p w:rsidR="00B4472B" w:rsidRPr="00B4472B" w:rsidRDefault="00B4472B" w:rsidP="0068053F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56225D" w:rsidRDefault="0056225D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r w:rsidR="00ED024C">
              <w:rPr>
                <w:rFonts w:ascii="Arial" w:hAnsi="Arial" w:cs="Arial"/>
                <w:sz w:val="24"/>
                <w:szCs w:val="24"/>
              </w:rPr>
              <w:t>1</w:t>
            </w:r>
            <w:r w:rsidR="0068053F">
              <w:rPr>
                <w:rFonts w:ascii="Arial" w:hAnsi="Arial" w:cs="Arial"/>
                <w:sz w:val="24"/>
                <w:szCs w:val="24"/>
              </w:rPr>
              <w:t>8-20</w:t>
            </w:r>
          </w:p>
          <w:p w:rsidR="00985DBF" w:rsidRDefault="00985DBF" w:rsidP="00985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PS. str.</w:t>
            </w:r>
            <w:r w:rsidR="0068053F">
              <w:rPr>
                <w:rFonts w:ascii="Arial" w:hAnsi="Arial" w:cs="Arial"/>
                <w:sz w:val="24"/>
                <w:szCs w:val="24"/>
              </w:rPr>
              <w:t>12-13</w:t>
            </w:r>
          </w:p>
          <w:p w:rsidR="00985DBF" w:rsidRDefault="00985DBF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A65" w:rsidRPr="00203A65" w:rsidRDefault="00203A65" w:rsidP="00866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6225D" w:rsidRDefault="0056225D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5DBF" w:rsidRPr="00ED024C" w:rsidRDefault="005B55AD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Jaký byl středověk – </w:t>
            </w:r>
            <w:r w:rsidR="0068053F">
              <w:rPr>
                <w:rFonts w:ascii="Arial" w:hAnsi="Arial" w:cs="Arial"/>
                <w:b/>
                <w:sz w:val="24"/>
                <w:szCs w:val="24"/>
              </w:rPr>
              <w:t>O Velké Moravě</w:t>
            </w:r>
          </w:p>
          <w:p w:rsidR="003D58D0" w:rsidRDefault="003D58D0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časovou osou – datování trvání Velké Moravy.</w:t>
            </w:r>
          </w:p>
          <w:p w:rsidR="003D58D0" w:rsidRDefault="003D58D0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Vím, kdo je kníže Mojmír, Konstantin a Metoděj.</w:t>
            </w:r>
          </w:p>
          <w:p w:rsidR="003D58D0" w:rsidRDefault="003D58D0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vysvětlit pojem křesťanství, hlaholice.</w:t>
            </w:r>
          </w:p>
          <w:p w:rsidR="003D58D0" w:rsidRDefault="003D58D0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Seznamuji se se způsobem života, důvody vzniku a zániku říše. </w:t>
            </w:r>
          </w:p>
          <w:p w:rsidR="00985DBF" w:rsidRDefault="00ED024C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odborným textem a vyhledávám požadované informace</w:t>
            </w:r>
            <w:r w:rsidR="000E24C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25D" w:rsidRPr="00B0546F" w:rsidRDefault="0056225D" w:rsidP="001A12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Pr="00356014" w:rsidRDefault="000E24C0" w:rsidP="005622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5D4B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56225D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193DA7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5A39">
              <w:rPr>
                <w:rFonts w:ascii="Arial" w:hAnsi="Arial" w:cs="Arial"/>
                <w:sz w:val="24"/>
                <w:szCs w:val="24"/>
              </w:rPr>
              <w:t>3</w:t>
            </w:r>
            <w:r w:rsidR="003D58D0">
              <w:rPr>
                <w:rFonts w:ascii="Arial" w:hAnsi="Arial" w:cs="Arial"/>
                <w:sz w:val="24"/>
                <w:szCs w:val="24"/>
              </w:rPr>
              <w:t>8-39</w:t>
            </w: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5AD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B57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5AD">
              <w:rPr>
                <w:rFonts w:ascii="Arial" w:hAnsi="Arial" w:cs="Arial"/>
                <w:sz w:val="24"/>
                <w:szCs w:val="24"/>
              </w:rPr>
              <w:t>3</w:t>
            </w:r>
            <w:r w:rsidR="003D58D0">
              <w:rPr>
                <w:rFonts w:ascii="Arial" w:hAnsi="Arial" w:cs="Arial"/>
                <w:sz w:val="24"/>
                <w:szCs w:val="24"/>
              </w:rPr>
              <w:t>3</w:t>
            </w:r>
            <w:r w:rsidR="00231E9F">
              <w:rPr>
                <w:rFonts w:ascii="Arial" w:hAnsi="Arial" w:cs="Arial"/>
                <w:sz w:val="24"/>
                <w:szCs w:val="24"/>
              </w:rPr>
              <w:t>-35</w:t>
            </w:r>
          </w:p>
          <w:p w:rsidR="00A7298B" w:rsidRDefault="00A7298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6225D" w:rsidRDefault="0056225D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0546F" w:rsidRPr="000E24C0" w:rsidRDefault="005B55AD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4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Wild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animals</w:t>
            </w:r>
            <w:proofErr w:type="spellEnd"/>
          </w:p>
          <w:p w:rsidR="005B55AD" w:rsidRDefault="00231E9F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</w:t>
            </w:r>
            <w:r w:rsidR="005B55AD">
              <w:rPr>
                <w:rFonts w:ascii="Arial" w:hAnsi="Arial" w:cs="Arial"/>
                <w:sz w:val="24"/>
                <w:szCs w:val="24"/>
              </w:rPr>
              <w:t xml:space="preserve"> se s novou slovní zásobou.</w:t>
            </w:r>
          </w:p>
          <w:p w:rsidR="000E24C0" w:rsidRDefault="00231E9F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Používám vazby</w:t>
            </w:r>
            <w:r w:rsidR="005B55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B55AD"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 w:rsidR="005B55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B55AD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5B55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5B55AD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5B55AD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5B55AD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hasn´t</w:t>
            </w:r>
            <w:proofErr w:type="spellEnd"/>
            <w:r w:rsidR="00BE6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63BC"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5B55AD" w:rsidRPr="00EB5185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…?</w:t>
            </w:r>
          </w:p>
        </w:tc>
        <w:tc>
          <w:tcPr>
            <w:tcW w:w="5325" w:type="dxa"/>
            <w:shd w:val="clear" w:color="auto" w:fill="auto"/>
          </w:tcPr>
          <w:p w:rsidR="0056225D" w:rsidRDefault="0056225D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</w:t>
            </w:r>
            <w:r w:rsidR="00C065D7">
              <w:rPr>
                <w:rFonts w:ascii="Arial" w:hAnsi="Arial" w:cs="Arial"/>
                <w:sz w:val="24"/>
                <w:szCs w:val="24"/>
              </w:rPr>
              <w:t>vám otázky a odpovědi: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20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3F7CEB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t.</w:t>
            </w:r>
            <w:r w:rsidR="00B820C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proofErr w:type="gram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A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7A5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F75A85" w:rsidRPr="00F75A85" w:rsidRDefault="00F75A85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820CF" w:rsidRPr="00DA79A6" w:rsidRDefault="00B820CF" w:rsidP="003B5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D62D18">
      <w:pPr>
        <w:pStyle w:val="Normlnweb"/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615A39">
      <w:pgSz w:w="16838" w:h="11906" w:orient="landscape"/>
      <w:pgMar w:top="0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91065"/>
    <w:rsid w:val="000B1A5F"/>
    <w:rsid w:val="000E24C0"/>
    <w:rsid w:val="000E547B"/>
    <w:rsid w:val="000E65F4"/>
    <w:rsid w:val="000E7195"/>
    <w:rsid w:val="000F1B97"/>
    <w:rsid w:val="000F22A6"/>
    <w:rsid w:val="000F24CA"/>
    <w:rsid w:val="001111C5"/>
    <w:rsid w:val="001318DE"/>
    <w:rsid w:val="0013328F"/>
    <w:rsid w:val="00145468"/>
    <w:rsid w:val="00155376"/>
    <w:rsid w:val="00167E9F"/>
    <w:rsid w:val="001748BB"/>
    <w:rsid w:val="00186705"/>
    <w:rsid w:val="00193DA7"/>
    <w:rsid w:val="001968D4"/>
    <w:rsid w:val="001972B2"/>
    <w:rsid w:val="001A12E4"/>
    <w:rsid w:val="001A57B3"/>
    <w:rsid w:val="001B151E"/>
    <w:rsid w:val="001B4F5F"/>
    <w:rsid w:val="001D351E"/>
    <w:rsid w:val="001E28CF"/>
    <w:rsid w:val="001E4776"/>
    <w:rsid w:val="001E6981"/>
    <w:rsid w:val="001E75C9"/>
    <w:rsid w:val="001F479E"/>
    <w:rsid w:val="00203A65"/>
    <w:rsid w:val="00211386"/>
    <w:rsid w:val="00215BCC"/>
    <w:rsid w:val="00220ED5"/>
    <w:rsid w:val="00231E9F"/>
    <w:rsid w:val="00232B01"/>
    <w:rsid w:val="00234ED4"/>
    <w:rsid w:val="00241327"/>
    <w:rsid w:val="0024359D"/>
    <w:rsid w:val="00243F6E"/>
    <w:rsid w:val="00255D4B"/>
    <w:rsid w:val="00256E99"/>
    <w:rsid w:val="0027635A"/>
    <w:rsid w:val="0028633C"/>
    <w:rsid w:val="002B6754"/>
    <w:rsid w:val="002C30CE"/>
    <w:rsid w:val="002C68C5"/>
    <w:rsid w:val="002E4E5E"/>
    <w:rsid w:val="002F0EC3"/>
    <w:rsid w:val="002F42A3"/>
    <w:rsid w:val="00303219"/>
    <w:rsid w:val="00305440"/>
    <w:rsid w:val="003129F0"/>
    <w:rsid w:val="00316A9D"/>
    <w:rsid w:val="00321FF3"/>
    <w:rsid w:val="00356014"/>
    <w:rsid w:val="00361BD9"/>
    <w:rsid w:val="00361C79"/>
    <w:rsid w:val="00363B3C"/>
    <w:rsid w:val="00366126"/>
    <w:rsid w:val="00376269"/>
    <w:rsid w:val="003875AD"/>
    <w:rsid w:val="003918AE"/>
    <w:rsid w:val="003A3B31"/>
    <w:rsid w:val="003B3A3A"/>
    <w:rsid w:val="003B57A5"/>
    <w:rsid w:val="003C533D"/>
    <w:rsid w:val="003D1FEE"/>
    <w:rsid w:val="003D58D0"/>
    <w:rsid w:val="003E51B2"/>
    <w:rsid w:val="003F4580"/>
    <w:rsid w:val="003F7CEB"/>
    <w:rsid w:val="0041436D"/>
    <w:rsid w:val="00426F6E"/>
    <w:rsid w:val="004316DA"/>
    <w:rsid w:val="00440815"/>
    <w:rsid w:val="00444FDA"/>
    <w:rsid w:val="00453C18"/>
    <w:rsid w:val="00467CB9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35856"/>
    <w:rsid w:val="00546FC0"/>
    <w:rsid w:val="00552107"/>
    <w:rsid w:val="0056225D"/>
    <w:rsid w:val="00566BFC"/>
    <w:rsid w:val="00567D50"/>
    <w:rsid w:val="0058655A"/>
    <w:rsid w:val="005A51CA"/>
    <w:rsid w:val="005B48A9"/>
    <w:rsid w:val="005B55AD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02DBF"/>
    <w:rsid w:val="00615A39"/>
    <w:rsid w:val="006221D1"/>
    <w:rsid w:val="0062338B"/>
    <w:rsid w:val="00626DC8"/>
    <w:rsid w:val="00637BF1"/>
    <w:rsid w:val="0064013C"/>
    <w:rsid w:val="00640DB7"/>
    <w:rsid w:val="00645318"/>
    <w:rsid w:val="00646534"/>
    <w:rsid w:val="00652CED"/>
    <w:rsid w:val="00673862"/>
    <w:rsid w:val="006755A8"/>
    <w:rsid w:val="006761D1"/>
    <w:rsid w:val="0068053F"/>
    <w:rsid w:val="00681ADA"/>
    <w:rsid w:val="00681BA6"/>
    <w:rsid w:val="00684A1D"/>
    <w:rsid w:val="00694705"/>
    <w:rsid w:val="006A5CB1"/>
    <w:rsid w:val="006C5AAB"/>
    <w:rsid w:val="006D13FF"/>
    <w:rsid w:val="006D4C00"/>
    <w:rsid w:val="00700D84"/>
    <w:rsid w:val="00701291"/>
    <w:rsid w:val="00711B21"/>
    <w:rsid w:val="00717308"/>
    <w:rsid w:val="007174C3"/>
    <w:rsid w:val="007303A6"/>
    <w:rsid w:val="00747A1E"/>
    <w:rsid w:val="00752BDC"/>
    <w:rsid w:val="00771845"/>
    <w:rsid w:val="00777ED7"/>
    <w:rsid w:val="007809AB"/>
    <w:rsid w:val="0078352E"/>
    <w:rsid w:val="007852E3"/>
    <w:rsid w:val="00790B95"/>
    <w:rsid w:val="007B096C"/>
    <w:rsid w:val="007B0BC5"/>
    <w:rsid w:val="007B13B7"/>
    <w:rsid w:val="007B43C0"/>
    <w:rsid w:val="007B7447"/>
    <w:rsid w:val="007C097C"/>
    <w:rsid w:val="007D1E51"/>
    <w:rsid w:val="007D1FCB"/>
    <w:rsid w:val="007E2396"/>
    <w:rsid w:val="007F52D8"/>
    <w:rsid w:val="007F6207"/>
    <w:rsid w:val="007F6877"/>
    <w:rsid w:val="007F71F2"/>
    <w:rsid w:val="0080706A"/>
    <w:rsid w:val="00822378"/>
    <w:rsid w:val="00827170"/>
    <w:rsid w:val="00831C0D"/>
    <w:rsid w:val="008326E1"/>
    <w:rsid w:val="00833660"/>
    <w:rsid w:val="00834CE9"/>
    <w:rsid w:val="008369FF"/>
    <w:rsid w:val="0084379D"/>
    <w:rsid w:val="0085051F"/>
    <w:rsid w:val="00852CF7"/>
    <w:rsid w:val="0086161A"/>
    <w:rsid w:val="00866218"/>
    <w:rsid w:val="0087608F"/>
    <w:rsid w:val="00877AD7"/>
    <w:rsid w:val="008A08C7"/>
    <w:rsid w:val="008A1BC7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245EB"/>
    <w:rsid w:val="00947913"/>
    <w:rsid w:val="00953550"/>
    <w:rsid w:val="009577C3"/>
    <w:rsid w:val="00965DD4"/>
    <w:rsid w:val="00972B6A"/>
    <w:rsid w:val="00983085"/>
    <w:rsid w:val="00985741"/>
    <w:rsid w:val="00985DBF"/>
    <w:rsid w:val="009A1B4E"/>
    <w:rsid w:val="009B4E19"/>
    <w:rsid w:val="009B6C42"/>
    <w:rsid w:val="009C28F8"/>
    <w:rsid w:val="009C5857"/>
    <w:rsid w:val="009E0AD1"/>
    <w:rsid w:val="009E4E5B"/>
    <w:rsid w:val="00A20740"/>
    <w:rsid w:val="00A25831"/>
    <w:rsid w:val="00A342DF"/>
    <w:rsid w:val="00A44CB2"/>
    <w:rsid w:val="00A47DF8"/>
    <w:rsid w:val="00A5107C"/>
    <w:rsid w:val="00A7298B"/>
    <w:rsid w:val="00A770D2"/>
    <w:rsid w:val="00A859CC"/>
    <w:rsid w:val="00AA0A52"/>
    <w:rsid w:val="00AB2802"/>
    <w:rsid w:val="00AC56DB"/>
    <w:rsid w:val="00AC63E8"/>
    <w:rsid w:val="00AD4F51"/>
    <w:rsid w:val="00AF15A6"/>
    <w:rsid w:val="00B0546F"/>
    <w:rsid w:val="00B24B14"/>
    <w:rsid w:val="00B34DED"/>
    <w:rsid w:val="00B3693D"/>
    <w:rsid w:val="00B43417"/>
    <w:rsid w:val="00B4472B"/>
    <w:rsid w:val="00B60AE4"/>
    <w:rsid w:val="00B74823"/>
    <w:rsid w:val="00B748D6"/>
    <w:rsid w:val="00B77061"/>
    <w:rsid w:val="00B820CF"/>
    <w:rsid w:val="00B84748"/>
    <w:rsid w:val="00B91F48"/>
    <w:rsid w:val="00BA31F6"/>
    <w:rsid w:val="00BC79C1"/>
    <w:rsid w:val="00BD0160"/>
    <w:rsid w:val="00BE63BC"/>
    <w:rsid w:val="00BF4446"/>
    <w:rsid w:val="00C065D7"/>
    <w:rsid w:val="00C10438"/>
    <w:rsid w:val="00C179EE"/>
    <w:rsid w:val="00C23673"/>
    <w:rsid w:val="00C37A08"/>
    <w:rsid w:val="00C406B3"/>
    <w:rsid w:val="00C764A1"/>
    <w:rsid w:val="00C77D59"/>
    <w:rsid w:val="00C818F8"/>
    <w:rsid w:val="00C837F5"/>
    <w:rsid w:val="00C94706"/>
    <w:rsid w:val="00CB2CC7"/>
    <w:rsid w:val="00CC0675"/>
    <w:rsid w:val="00CD27D6"/>
    <w:rsid w:val="00CD37F0"/>
    <w:rsid w:val="00CF0C01"/>
    <w:rsid w:val="00CF132F"/>
    <w:rsid w:val="00CF4615"/>
    <w:rsid w:val="00CF488E"/>
    <w:rsid w:val="00CF6B0F"/>
    <w:rsid w:val="00D259CA"/>
    <w:rsid w:val="00D353F4"/>
    <w:rsid w:val="00D36D8C"/>
    <w:rsid w:val="00D4218A"/>
    <w:rsid w:val="00D53F29"/>
    <w:rsid w:val="00D575F2"/>
    <w:rsid w:val="00D62D18"/>
    <w:rsid w:val="00D701B6"/>
    <w:rsid w:val="00D71FC8"/>
    <w:rsid w:val="00D7456A"/>
    <w:rsid w:val="00D833E8"/>
    <w:rsid w:val="00D83880"/>
    <w:rsid w:val="00D86FC9"/>
    <w:rsid w:val="00D874AA"/>
    <w:rsid w:val="00D97040"/>
    <w:rsid w:val="00DA25DA"/>
    <w:rsid w:val="00DA79A6"/>
    <w:rsid w:val="00DB5E35"/>
    <w:rsid w:val="00DE21F5"/>
    <w:rsid w:val="00DE27BE"/>
    <w:rsid w:val="00DF4E4E"/>
    <w:rsid w:val="00E01117"/>
    <w:rsid w:val="00E077F3"/>
    <w:rsid w:val="00E1383F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5185"/>
    <w:rsid w:val="00EC5FCE"/>
    <w:rsid w:val="00ED024C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40D36"/>
    <w:rsid w:val="00F5163C"/>
    <w:rsid w:val="00F5388A"/>
    <w:rsid w:val="00F73AFB"/>
    <w:rsid w:val="00F74145"/>
    <w:rsid w:val="00F75A85"/>
    <w:rsid w:val="00F8462A"/>
    <w:rsid w:val="00F920D4"/>
    <w:rsid w:val="00F9451A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51DE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BD7A-65D1-448C-8550-8801B757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Zdeňka Patková</cp:lastModifiedBy>
  <cp:revision>4</cp:revision>
  <cp:lastPrinted>2024-09-19T09:16:00Z</cp:lastPrinted>
  <dcterms:created xsi:type="dcterms:W3CDTF">2025-03-19T12:04:00Z</dcterms:created>
  <dcterms:modified xsi:type="dcterms:W3CDTF">2025-03-19T12:42:00Z</dcterms:modified>
</cp:coreProperties>
</file>