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913CAA" w:rsidP="00AF15A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7274560</wp:posOffset>
            </wp:positionH>
            <wp:positionV relativeFrom="paragraph">
              <wp:posOffset>0</wp:posOffset>
            </wp:positionV>
            <wp:extent cx="150876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Obrázek 1" descr="Sova - podz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 - podz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1AD">
        <w:rPr>
          <w:rFonts w:ascii="Arial" w:hAnsi="Arial" w:cs="Arial"/>
          <w:b/>
          <w:sz w:val="28"/>
          <w:szCs w:val="28"/>
        </w:rPr>
        <w:t xml:space="preserve"> </w:t>
      </w:r>
    </w:p>
    <w:p w:rsidR="007F71F2" w:rsidRPr="008D1126" w:rsidRDefault="00444FDA" w:rsidP="007B43C0">
      <w:pPr>
        <w:ind w:left="567" w:firstLine="993"/>
        <w:rPr>
          <w:noProof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913CAA">
        <w:rPr>
          <w:rFonts w:ascii="Arial" w:hAnsi="Arial" w:cs="Arial"/>
          <w:b/>
          <w:sz w:val="28"/>
          <w:szCs w:val="28"/>
        </w:rPr>
        <w:t>C</w:t>
      </w:r>
      <w:r w:rsidR="00827170">
        <w:rPr>
          <w:rFonts w:ascii="Arial" w:hAnsi="Arial" w:cs="Arial"/>
          <w:b/>
          <w:sz w:val="28"/>
          <w:szCs w:val="28"/>
        </w:rPr>
        <w:t xml:space="preserve">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110C5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9E4E5B" w:rsidRPr="009E4E5B">
        <w:t xml:space="preserve"> </w:t>
      </w:r>
    </w:p>
    <w:p w:rsidR="00D62D18" w:rsidRPr="00913CAA" w:rsidRDefault="005D7BC7" w:rsidP="00913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1928"/>
        </w:tabs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21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3B3A3A">
        <w:rPr>
          <w:rFonts w:ascii="Arial" w:hAnsi="Arial" w:cs="Arial"/>
          <w:sz w:val="28"/>
          <w:szCs w:val="28"/>
        </w:rPr>
        <w:t>10</w:t>
      </w:r>
      <w:r w:rsidR="00790B95" w:rsidRPr="008D1126">
        <w:rPr>
          <w:rFonts w:ascii="Arial" w:hAnsi="Arial" w:cs="Arial"/>
          <w:sz w:val="28"/>
          <w:szCs w:val="28"/>
        </w:rPr>
        <w:t xml:space="preserve">. – </w:t>
      </w:r>
      <w:r>
        <w:rPr>
          <w:rFonts w:ascii="Arial" w:hAnsi="Arial" w:cs="Arial"/>
          <w:sz w:val="28"/>
          <w:szCs w:val="28"/>
        </w:rPr>
        <w:t>25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FC7F76">
        <w:rPr>
          <w:rFonts w:ascii="Arial" w:hAnsi="Arial" w:cs="Arial"/>
          <w:sz w:val="28"/>
          <w:szCs w:val="28"/>
        </w:rPr>
        <w:t>10</w:t>
      </w:r>
      <w:r w:rsidR="00790B95" w:rsidRPr="008D1126">
        <w:rPr>
          <w:rFonts w:ascii="Arial" w:hAnsi="Arial" w:cs="Arial"/>
          <w:sz w:val="28"/>
          <w:szCs w:val="28"/>
        </w:rPr>
        <w:t>. 202</w:t>
      </w:r>
      <w:r w:rsidR="00A859CC">
        <w:rPr>
          <w:rFonts w:ascii="Arial" w:hAnsi="Arial" w:cs="Arial"/>
          <w:sz w:val="28"/>
          <w:szCs w:val="28"/>
        </w:rPr>
        <w:t>4</w:t>
      </w:r>
      <w:r w:rsidR="00EF33C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5D7BC7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B74823" w:rsidRPr="00D62D18" w:rsidRDefault="005F747B" w:rsidP="00D62D18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5D7BC7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C065D7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5D7">
              <w:rPr>
                <w:rFonts w:ascii="Arial" w:hAnsi="Arial" w:cs="Arial"/>
                <w:sz w:val="24"/>
                <w:szCs w:val="24"/>
              </w:rPr>
              <w:t>2</w:t>
            </w:r>
            <w:r w:rsidR="00193DA7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2E4E5E" w:rsidRPr="005F747B" w:rsidRDefault="00034486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93DA7">
              <w:rPr>
                <w:rFonts w:ascii="Arial" w:hAnsi="Arial" w:cs="Arial"/>
                <w:sz w:val="24"/>
                <w:szCs w:val="24"/>
              </w:rPr>
              <w:t>4</w:t>
            </w:r>
            <w:r w:rsidR="002E4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E5E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2E4E5E" w:rsidRPr="001A12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2E4" w:rsidRPr="001A12E4">
              <w:rPr>
                <w:rFonts w:ascii="Arial" w:hAnsi="Arial" w:cs="Arial"/>
                <w:sz w:val="24"/>
                <w:szCs w:val="24"/>
              </w:rPr>
              <w:t>4</w:t>
            </w:r>
            <w:r w:rsidR="00193DA7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827170" w:rsidRPr="005F747B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827170" w:rsidRPr="005F747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193DA7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>PS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065D7">
              <w:rPr>
                <w:rFonts w:ascii="Arial" w:hAnsi="Arial" w:cs="Arial"/>
                <w:sz w:val="24"/>
                <w:szCs w:val="24"/>
              </w:rPr>
              <w:t>2</w:t>
            </w:r>
            <w:r w:rsidR="00193DA7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93DA7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93DA7">
              <w:rPr>
                <w:rFonts w:ascii="Arial" w:hAnsi="Arial" w:cs="Arial"/>
                <w:sz w:val="24"/>
                <w:szCs w:val="24"/>
              </w:rPr>
              <w:t xml:space="preserve"> 23</w:t>
            </w:r>
            <w:proofErr w:type="gramEnd"/>
            <w:r w:rsidR="00C065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93D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7170" w:rsidRPr="00F920D4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str. </w:t>
            </w:r>
            <w:r w:rsidR="0003448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E4E5E" w:rsidRDefault="00E077F3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vyjmenovaná slova po B</w:t>
            </w:r>
            <w:r w:rsidR="00DB5E35">
              <w:rPr>
                <w:rFonts w:ascii="Arial" w:hAnsi="Arial" w:cs="Arial"/>
                <w:sz w:val="24"/>
                <w:szCs w:val="24"/>
              </w:rPr>
              <w:t>, L</w:t>
            </w:r>
            <w:r w:rsidR="00034486">
              <w:rPr>
                <w:rFonts w:ascii="Arial" w:hAnsi="Arial" w:cs="Arial"/>
                <w:sz w:val="24"/>
                <w:szCs w:val="24"/>
              </w:rPr>
              <w:t>, M, P</w:t>
            </w:r>
            <w:r w:rsidR="00193D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jejich „zákeřné“ tvary. </w:t>
            </w:r>
          </w:p>
          <w:p w:rsidR="00193DA7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Opakuji vyjmenovaná slova po S, V.</w:t>
            </w:r>
          </w:p>
          <w:p w:rsidR="00DB5E35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Poznávám </w:t>
            </w:r>
            <w:r w:rsidR="002E4E5E">
              <w:rPr>
                <w:rFonts w:ascii="Arial" w:hAnsi="Arial" w:cs="Arial"/>
                <w:sz w:val="24"/>
                <w:szCs w:val="24"/>
              </w:rPr>
              <w:t>slovní druhy</w:t>
            </w:r>
            <w:r>
              <w:rPr>
                <w:rFonts w:ascii="Arial" w:hAnsi="Arial" w:cs="Arial"/>
                <w:sz w:val="24"/>
                <w:szCs w:val="24"/>
              </w:rPr>
              <w:t xml:space="preserve"> v textu</w:t>
            </w:r>
            <w:r w:rsidR="002E4E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</w:t>
            </w:r>
            <w:r w:rsidR="00193DA7">
              <w:rPr>
                <w:rFonts w:ascii="Arial" w:hAnsi="Arial" w:cs="Arial"/>
                <w:sz w:val="24"/>
                <w:szCs w:val="24"/>
              </w:rPr>
              <w:t>liším předponu a předložku. Roz</w:t>
            </w:r>
            <w:r>
              <w:rPr>
                <w:rFonts w:ascii="Arial" w:hAnsi="Arial" w:cs="Arial"/>
                <w:sz w:val="24"/>
                <w:szCs w:val="24"/>
              </w:rPr>
              <w:t>děluji slova na kořen, předponu a příponovou část.</w:t>
            </w:r>
          </w:p>
          <w:p w:rsidR="00193DA7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říct NE, stojím si za svým názorem.</w:t>
            </w:r>
          </w:p>
          <w:p w:rsidR="005F747B" w:rsidRPr="00AB2802" w:rsidRDefault="005F747B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E35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E35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1A12E4">
              <w:rPr>
                <w:rFonts w:ascii="Arial" w:hAnsi="Arial" w:cs="Arial"/>
                <w:sz w:val="24"/>
                <w:szCs w:val="24"/>
              </w:rPr>
              <w:t>4</w:t>
            </w:r>
            <w:r w:rsidR="00193DA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193DA7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193DA7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45/27</w:t>
            </w:r>
          </w:p>
          <w:p w:rsidR="00193DA7" w:rsidRPr="0080706A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28/4</w:t>
            </w:r>
          </w:p>
        </w:tc>
      </w:tr>
      <w:tr w:rsidR="005D7BC7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193DA7" w:rsidP="00D62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Rozhovor – odmítnutí drog</w:t>
            </w:r>
          </w:p>
        </w:tc>
        <w:tc>
          <w:tcPr>
            <w:tcW w:w="5325" w:type="dxa"/>
            <w:shd w:val="clear" w:color="auto" w:fill="auto"/>
          </w:tcPr>
          <w:p w:rsidR="00827170" w:rsidRPr="00467CB9" w:rsidRDefault="00193DA7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PP - drogy</w:t>
            </w:r>
            <w:proofErr w:type="gramEnd"/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BC7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034486">
              <w:rPr>
                <w:rFonts w:ascii="Arial" w:hAnsi="Arial" w:cs="Arial"/>
                <w:sz w:val="24"/>
                <w:szCs w:val="24"/>
              </w:rPr>
              <w:t>2</w:t>
            </w:r>
            <w:r w:rsidR="00193DA7">
              <w:rPr>
                <w:rFonts w:ascii="Arial" w:hAnsi="Arial" w:cs="Arial"/>
                <w:sz w:val="24"/>
                <w:szCs w:val="24"/>
              </w:rPr>
              <w:t>2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34486">
              <w:rPr>
                <w:rFonts w:ascii="Arial" w:hAnsi="Arial" w:cs="Arial"/>
                <w:sz w:val="24"/>
                <w:szCs w:val="24"/>
              </w:rPr>
              <w:t>2</w:t>
            </w:r>
            <w:r w:rsidR="00193DA7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7303A6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BC7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Napíšu </w:t>
            </w:r>
            <w:r w:rsidR="001A12E4">
              <w:rPr>
                <w:rFonts w:ascii="Arial" w:hAnsi="Arial" w:cs="Arial"/>
                <w:sz w:val="24"/>
                <w:szCs w:val="24"/>
              </w:rPr>
              <w:t>dopis se všemi náležitostmi.</w:t>
            </w:r>
          </w:p>
        </w:tc>
        <w:tc>
          <w:tcPr>
            <w:tcW w:w="5325" w:type="dxa"/>
            <w:shd w:val="clear" w:color="auto" w:fill="auto"/>
          </w:tcPr>
          <w:p w:rsidR="00827170" w:rsidRPr="00D353F4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Napíšu dopis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se všemi náležitostmi na hodnocení.</w:t>
            </w:r>
          </w:p>
        </w:tc>
      </w:tr>
      <w:tr w:rsidR="005D7BC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C065D7">
              <w:rPr>
                <w:rFonts w:ascii="Arial" w:hAnsi="Arial" w:cs="Arial"/>
                <w:sz w:val="24"/>
                <w:szCs w:val="24"/>
              </w:rPr>
              <w:t>2</w:t>
            </w:r>
            <w:r w:rsidR="00193DA7">
              <w:rPr>
                <w:rFonts w:ascii="Arial" w:hAnsi="Arial" w:cs="Arial"/>
                <w:sz w:val="24"/>
                <w:szCs w:val="24"/>
              </w:rPr>
              <w:t>4</w:t>
            </w:r>
            <w:r w:rsidR="005F747B" w:rsidRPr="001A12E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8E5ABB" w:rsidRPr="001A12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2E4" w:rsidRPr="001A12E4">
              <w:rPr>
                <w:rFonts w:ascii="Arial" w:hAnsi="Arial" w:cs="Arial"/>
                <w:sz w:val="24"/>
                <w:szCs w:val="24"/>
              </w:rPr>
              <w:t>2</w:t>
            </w:r>
            <w:r w:rsidR="00193DA7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2E4E5E">
              <w:rPr>
                <w:rFonts w:ascii="Arial" w:hAnsi="Arial" w:cs="Arial"/>
                <w:sz w:val="24"/>
                <w:szCs w:val="24"/>
              </w:rPr>
              <w:t>1</w:t>
            </w:r>
            <w:r w:rsidR="00193DA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193DA7" w:rsidRPr="001A12E4">
              <w:rPr>
                <w:rFonts w:ascii="Arial" w:hAnsi="Arial" w:cs="Arial"/>
                <w:sz w:val="24"/>
                <w:szCs w:val="24"/>
              </w:rPr>
              <w:t>–</w:t>
            </w:r>
            <w:r w:rsidR="00193DA7">
              <w:rPr>
                <w:rFonts w:ascii="Arial" w:hAnsi="Arial" w:cs="Arial"/>
                <w:sz w:val="24"/>
                <w:szCs w:val="24"/>
              </w:rPr>
              <w:t xml:space="preserve"> 21</w:t>
            </w:r>
            <w:proofErr w:type="gramEnd"/>
          </w:p>
          <w:p w:rsidR="00DB5E35" w:rsidRPr="007852E3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827170" w:rsidRPr="00552107" w:rsidRDefault="00827170" w:rsidP="008271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210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Ovládám bezpečně malou násobilku</w:t>
            </w:r>
            <w:r w:rsidR="00193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dělení se zbytkem.</w:t>
            </w:r>
          </w:p>
          <w:p w:rsidR="00193DA7" w:rsidRDefault="00193DA7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Násobíme pamětně i písemně pod sebe</w:t>
            </w:r>
          </w:p>
          <w:p w:rsidR="00827170" w:rsidRDefault="005F747B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Pracuji v různých prostředích.</w:t>
            </w:r>
          </w:p>
          <w:p w:rsidR="00193DA7" w:rsidRDefault="00193DA7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Řeším slovní úlohy.</w:t>
            </w:r>
          </w:p>
          <w:p w:rsidR="002B6754" w:rsidRPr="00F212BC" w:rsidRDefault="00C065D7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Zjistím obvod a obsah geometrických útvarů</w:t>
            </w:r>
            <w:r w:rsidR="001A12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325" w:type="dxa"/>
            <w:shd w:val="clear" w:color="auto" w:fill="auto"/>
          </w:tcPr>
          <w:p w:rsidR="00827170" w:rsidRPr="00DB5E35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BC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str.</w:t>
            </w:r>
            <w:r w:rsidR="005F7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5E35">
              <w:rPr>
                <w:rFonts w:ascii="Arial" w:hAnsi="Arial" w:cs="Arial"/>
                <w:sz w:val="24"/>
                <w:szCs w:val="24"/>
              </w:rPr>
              <w:t>1</w:t>
            </w:r>
            <w:r w:rsidR="002B6754">
              <w:rPr>
                <w:rFonts w:ascii="Arial" w:hAnsi="Arial" w:cs="Arial"/>
                <w:sz w:val="24"/>
                <w:szCs w:val="24"/>
              </w:rPr>
              <w:t>8</w:t>
            </w:r>
            <w:r w:rsidR="005F74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E35" w:rsidRPr="00827170">
              <w:rPr>
                <w:sz w:val="24"/>
                <w:szCs w:val="24"/>
              </w:rPr>
              <w:t>–</w:t>
            </w:r>
            <w:r w:rsidR="00DB5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754">
              <w:rPr>
                <w:rFonts w:ascii="Arial" w:hAnsi="Arial" w:cs="Arial"/>
                <w:sz w:val="24"/>
                <w:szCs w:val="24"/>
              </w:rPr>
              <w:t>20</w:t>
            </w:r>
            <w:proofErr w:type="gramEnd"/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1A12E4" w:rsidP="008271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Neživá příroda</w:t>
            </w:r>
          </w:p>
          <w:p w:rsidR="00193DA7" w:rsidRDefault="00193DA7" w:rsidP="002B67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Shrnuji poznatky o neživé přírodě.</w:t>
            </w:r>
          </w:p>
          <w:p w:rsidR="00193DA7" w:rsidRDefault="00193DA7" w:rsidP="002B67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Pracuji se sbírkou hornin a minerálů.</w:t>
            </w:r>
          </w:p>
          <w:p w:rsidR="00193DA7" w:rsidRDefault="00193DA7" w:rsidP="002B67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3DA7">
              <w:rPr>
                <w:rFonts w:ascii="Arial" w:eastAsia="Times New Roman" w:hAnsi="Arial" w:cs="Arial"/>
                <w:b/>
                <w:sz w:val="24"/>
                <w:szCs w:val="24"/>
              </w:rPr>
              <w:t>Referáty</w:t>
            </w:r>
          </w:p>
          <w:p w:rsidR="00827170" w:rsidRPr="00426F6E" w:rsidRDefault="00193DA7" w:rsidP="00193DA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Seznamuji se s kritérii.</w:t>
            </w:r>
            <w:r w:rsidRPr="00426F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Tvořím první referát dle kritérií společně s využitím odborného textu.</w:t>
            </w:r>
          </w:p>
        </w:tc>
        <w:tc>
          <w:tcPr>
            <w:tcW w:w="5325" w:type="dxa"/>
            <w:shd w:val="clear" w:color="auto" w:fill="auto"/>
          </w:tcPr>
          <w:p w:rsidR="002E4E5E" w:rsidRDefault="002E4E5E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12E4" w:rsidRPr="001A12E4" w:rsidRDefault="00193DA7" w:rsidP="002E4E5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Zadávání referátů – živočichové dle kritérií </w:t>
            </w:r>
          </w:p>
          <w:p w:rsidR="001A12E4" w:rsidRDefault="001A12E4" w:rsidP="002E4E5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B6754" w:rsidRDefault="002B6754" w:rsidP="002B675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B6754" w:rsidRPr="004875FF" w:rsidRDefault="002B6754" w:rsidP="002B675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E4E5E" w:rsidRPr="00D62D18" w:rsidRDefault="002E4E5E" w:rsidP="002E4E5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B5E35" w:rsidRDefault="00B820CF" w:rsidP="008271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D7BC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E4E5E">
              <w:rPr>
                <w:rFonts w:ascii="Arial" w:hAnsi="Arial" w:cs="Arial"/>
                <w:sz w:val="24"/>
                <w:szCs w:val="24"/>
              </w:rPr>
              <w:t>1</w:t>
            </w:r>
            <w:r w:rsidR="00193DA7">
              <w:rPr>
                <w:rFonts w:ascii="Arial" w:hAnsi="Arial" w:cs="Arial"/>
                <w:sz w:val="24"/>
                <w:szCs w:val="24"/>
              </w:rPr>
              <w:t>8</w:t>
            </w:r>
            <w:r w:rsidR="00DB5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E35" w:rsidRPr="00827170">
              <w:rPr>
                <w:sz w:val="24"/>
                <w:szCs w:val="24"/>
              </w:rPr>
              <w:t>–</w:t>
            </w:r>
            <w:r w:rsidR="00DB5E3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193DA7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827170" w:rsidRDefault="00827170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E35" w:rsidRDefault="00193DA7" w:rsidP="00DB5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Pr="00827170">
              <w:rPr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14</w:t>
            </w:r>
            <w:proofErr w:type="gramEnd"/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E5E" w:rsidRPr="002B6754" w:rsidRDefault="00193DA7" w:rsidP="00D62D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Zemský povrch</w:t>
            </w:r>
          </w:p>
          <w:p w:rsidR="00193DA7" w:rsidRDefault="00193DA7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Rozumím pojmům vyvýšenina a sníženina. </w:t>
            </w:r>
          </w:p>
          <w:p w:rsidR="00193DA7" w:rsidRDefault="00193DA7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Rozeznám typy zemského povrchu. </w:t>
            </w:r>
          </w:p>
          <w:p w:rsidR="002E4E5E" w:rsidRPr="001A12E4" w:rsidRDefault="00193DA7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Rozliším povrch ČR. </w:t>
            </w:r>
            <w:r w:rsidR="001A12E4" w:rsidRPr="00321F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shd w:val="clear" w:color="auto" w:fill="auto"/>
          </w:tcPr>
          <w:p w:rsidR="002E4E5E" w:rsidRDefault="002E4E5E" w:rsidP="00D62D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Default="00C065D7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 rámci vlastivědy navštívíme dopravní hřiště v Berouně.</w:t>
            </w:r>
          </w:p>
          <w:p w:rsidR="00193DA7" w:rsidRDefault="00193DA7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3DA7" w:rsidRPr="004875FF" w:rsidRDefault="00193DA7" w:rsidP="00193DA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62D18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Výzkumné otázky: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Jaké jsou typy zemského povrchu?</w:t>
            </w:r>
          </w:p>
          <w:p w:rsidR="00193DA7" w:rsidRPr="00DB5E35" w:rsidRDefault="00193DA7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BC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827170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5D7">
              <w:rPr>
                <w:rFonts w:ascii="Arial" w:hAnsi="Arial" w:cs="Arial"/>
                <w:sz w:val="24"/>
                <w:szCs w:val="24"/>
              </w:rPr>
              <w:t>1</w:t>
            </w:r>
            <w:r w:rsidR="00193DA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93DA7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Pr="00827170">
              <w:rPr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55</w:t>
            </w:r>
            <w:proofErr w:type="gramEnd"/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C065D7">
              <w:rPr>
                <w:rFonts w:ascii="Arial" w:hAnsi="Arial" w:cs="Arial"/>
                <w:sz w:val="24"/>
                <w:szCs w:val="24"/>
              </w:rPr>
              <w:t>8</w:t>
            </w:r>
            <w:r w:rsidR="00193DA7">
              <w:rPr>
                <w:rFonts w:ascii="Arial" w:hAnsi="Arial" w:cs="Arial"/>
                <w:sz w:val="24"/>
                <w:szCs w:val="24"/>
              </w:rPr>
              <w:t>, 52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20CF" w:rsidRPr="00913CAA" w:rsidRDefault="00DB5E35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CAA">
              <w:rPr>
                <w:rFonts w:ascii="Arial" w:hAnsi="Arial" w:cs="Arial"/>
                <w:b/>
                <w:sz w:val="24"/>
                <w:szCs w:val="24"/>
              </w:rPr>
              <w:t xml:space="preserve">Unit 1 – </w:t>
            </w:r>
            <w:proofErr w:type="spellStart"/>
            <w:r w:rsidR="00E26DAE" w:rsidRPr="00913CAA">
              <w:rPr>
                <w:rFonts w:ascii="Arial" w:hAnsi="Arial" w:cs="Arial"/>
                <w:b/>
                <w:sz w:val="24"/>
                <w:szCs w:val="24"/>
              </w:rPr>
              <w:t>Let</w:t>
            </w:r>
            <w:r w:rsidRPr="00913CAA">
              <w:rPr>
                <w:rFonts w:ascii="Arial" w:hAnsi="Arial" w:cs="Arial"/>
                <w:b/>
                <w:sz w:val="24"/>
                <w:szCs w:val="24"/>
              </w:rPr>
              <w:t>´</w:t>
            </w:r>
            <w:proofErr w:type="gramStart"/>
            <w:r w:rsidR="00E26DAE" w:rsidRPr="00913CAA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proofErr w:type="gramEnd"/>
            <w:r w:rsidR="00E26DAE" w:rsidRPr="00913CAA">
              <w:rPr>
                <w:rFonts w:ascii="Arial" w:hAnsi="Arial" w:cs="Arial"/>
                <w:b/>
                <w:sz w:val="24"/>
                <w:szCs w:val="24"/>
              </w:rPr>
              <w:t xml:space="preserve"> play!</w:t>
            </w:r>
          </w:p>
          <w:p w:rsidR="00E26DAE" w:rsidRDefault="001A12E4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</w:t>
            </w:r>
            <w:r w:rsidR="00E26DAE">
              <w:rPr>
                <w:rFonts w:ascii="Arial" w:hAnsi="Arial" w:cs="Arial"/>
                <w:sz w:val="24"/>
                <w:szCs w:val="24"/>
              </w:rPr>
              <w:t> novou slovní zásobu.</w:t>
            </w: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s vazbami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27170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skate? 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he/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No, he/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12E4" w:rsidRDefault="001A12E4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Učím se píseň.</w:t>
            </w:r>
          </w:p>
          <w:p w:rsidR="00913CAA" w:rsidRDefault="00913CAA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193DA7" w:rsidRDefault="00193DA7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3DA7">
              <w:rPr>
                <w:rFonts w:ascii="Arial" w:hAnsi="Arial" w:cs="Arial"/>
                <w:b/>
                <w:sz w:val="24"/>
                <w:szCs w:val="24"/>
              </w:rPr>
              <w:t>Halloween</w:t>
            </w:r>
          </w:p>
          <w:p w:rsidR="00193DA7" w:rsidRPr="00193DA7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 w:rsidRPr="00193DA7">
              <w:rPr>
                <w:rFonts w:ascii="Arial" w:hAnsi="Arial" w:cs="Arial"/>
                <w:sz w:val="24"/>
                <w:szCs w:val="24"/>
              </w:rPr>
              <w:t>Seznamuji se</w:t>
            </w:r>
            <w:r>
              <w:rPr>
                <w:rFonts w:ascii="Arial" w:hAnsi="Arial" w:cs="Arial"/>
                <w:sz w:val="24"/>
                <w:szCs w:val="24"/>
              </w:rPr>
              <w:t xml:space="preserve"> s tímto svátkem a požívám </w:t>
            </w:r>
            <w:r w:rsidRPr="00193DA7">
              <w:rPr>
                <w:rFonts w:ascii="Arial" w:hAnsi="Arial" w:cs="Arial"/>
                <w:sz w:val="24"/>
                <w:szCs w:val="24"/>
              </w:rPr>
              <w:t>slovní zásobu</w:t>
            </w:r>
            <w:r>
              <w:rPr>
                <w:rFonts w:ascii="Arial" w:hAnsi="Arial" w:cs="Arial"/>
                <w:sz w:val="24"/>
                <w:szCs w:val="24"/>
              </w:rPr>
              <w:t xml:space="preserve"> s ním spojenou.</w:t>
            </w:r>
            <w:r w:rsidRPr="00193D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3DA7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2E4E5E" w:rsidRPr="00EB518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C065D7" w:rsidRDefault="00C065D7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5D7">
              <w:rPr>
                <w:rFonts w:ascii="Arial" w:hAnsi="Arial" w:cs="Arial"/>
                <w:b/>
                <w:sz w:val="24"/>
                <w:szCs w:val="24"/>
              </w:rPr>
              <w:t>ZK: Učím se píseň a připravuji se na zkoušení</w:t>
            </w:r>
          </w:p>
          <w:p w:rsidR="00913CAA" w:rsidRPr="00C065D7" w:rsidRDefault="00913CAA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913CAA" w:rsidRDefault="00B820CF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CAA">
              <w:rPr>
                <w:rFonts w:ascii="Arial" w:hAnsi="Arial" w:cs="Arial"/>
                <w:b/>
                <w:sz w:val="24"/>
                <w:szCs w:val="24"/>
              </w:rPr>
              <w:t>Použí</w:t>
            </w:r>
            <w:r w:rsidR="00C065D7" w:rsidRPr="00913CAA">
              <w:rPr>
                <w:rFonts w:ascii="Arial" w:hAnsi="Arial" w:cs="Arial"/>
                <w:b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2E4E5E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B820CF" w:rsidRPr="00DA79A6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B1A5F"/>
    <w:rsid w:val="000E547B"/>
    <w:rsid w:val="000E65F4"/>
    <w:rsid w:val="000E7195"/>
    <w:rsid w:val="000F1B97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4F5F"/>
    <w:rsid w:val="001D351E"/>
    <w:rsid w:val="001E28CF"/>
    <w:rsid w:val="001E6981"/>
    <w:rsid w:val="001E75C9"/>
    <w:rsid w:val="00211386"/>
    <w:rsid w:val="00215BCC"/>
    <w:rsid w:val="00232B01"/>
    <w:rsid w:val="00234ED4"/>
    <w:rsid w:val="00241327"/>
    <w:rsid w:val="0024359D"/>
    <w:rsid w:val="00243F6E"/>
    <w:rsid w:val="00256E99"/>
    <w:rsid w:val="0027635A"/>
    <w:rsid w:val="002B6754"/>
    <w:rsid w:val="002C30CE"/>
    <w:rsid w:val="002C68C5"/>
    <w:rsid w:val="002E4E5E"/>
    <w:rsid w:val="002F0EC3"/>
    <w:rsid w:val="002F42A3"/>
    <w:rsid w:val="00303219"/>
    <w:rsid w:val="00305440"/>
    <w:rsid w:val="003129F0"/>
    <w:rsid w:val="00316A9D"/>
    <w:rsid w:val="00321FF3"/>
    <w:rsid w:val="00361C79"/>
    <w:rsid w:val="00363B3C"/>
    <w:rsid w:val="00366126"/>
    <w:rsid w:val="003875AD"/>
    <w:rsid w:val="003B3A3A"/>
    <w:rsid w:val="003D1FEE"/>
    <w:rsid w:val="003E51B2"/>
    <w:rsid w:val="0041436D"/>
    <w:rsid w:val="00426F6E"/>
    <w:rsid w:val="004316DA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66BFC"/>
    <w:rsid w:val="00567D50"/>
    <w:rsid w:val="005A51CA"/>
    <w:rsid w:val="005C41AE"/>
    <w:rsid w:val="005D0C80"/>
    <w:rsid w:val="005D0E44"/>
    <w:rsid w:val="005D7BC7"/>
    <w:rsid w:val="005E2723"/>
    <w:rsid w:val="005F09C6"/>
    <w:rsid w:val="005F1E0A"/>
    <w:rsid w:val="005F747B"/>
    <w:rsid w:val="00610D5C"/>
    <w:rsid w:val="006221D1"/>
    <w:rsid w:val="0062338B"/>
    <w:rsid w:val="00626DC8"/>
    <w:rsid w:val="00637BF1"/>
    <w:rsid w:val="00640DB7"/>
    <w:rsid w:val="00646534"/>
    <w:rsid w:val="00652CED"/>
    <w:rsid w:val="00673862"/>
    <w:rsid w:val="006755A8"/>
    <w:rsid w:val="006761D1"/>
    <w:rsid w:val="00681BA6"/>
    <w:rsid w:val="00684A1D"/>
    <w:rsid w:val="00694705"/>
    <w:rsid w:val="006A5CB1"/>
    <w:rsid w:val="006D13FF"/>
    <w:rsid w:val="006D4C00"/>
    <w:rsid w:val="00701291"/>
    <w:rsid w:val="00711B21"/>
    <w:rsid w:val="00717308"/>
    <w:rsid w:val="007303A6"/>
    <w:rsid w:val="00747A1E"/>
    <w:rsid w:val="00752BDC"/>
    <w:rsid w:val="00771845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D1E51"/>
    <w:rsid w:val="007D1FCB"/>
    <w:rsid w:val="007E2396"/>
    <w:rsid w:val="007F6877"/>
    <w:rsid w:val="007F71F2"/>
    <w:rsid w:val="0080706A"/>
    <w:rsid w:val="00827170"/>
    <w:rsid w:val="00831C0D"/>
    <w:rsid w:val="00833660"/>
    <w:rsid w:val="008369FF"/>
    <w:rsid w:val="0084379D"/>
    <w:rsid w:val="0085051F"/>
    <w:rsid w:val="0086161A"/>
    <w:rsid w:val="00866218"/>
    <w:rsid w:val="0087608F"/>
    <w:rsid w:val="008A1BC7"/>
    <w:rsid w:val="008A7EC8"/>
    <w:rsid w:val="008D1126"/>
    <w:rsid w:val="008D4E96"/>
    <w:rsid w:val="008E522E"/>
    <w:rsid w:val="008E5ABB"/>
    <w:rsid w:val="008E7BE2"/>
    <w:rsid w:val="008F6D38"/>
    <w:rsid w:val="00913CAA"/>
    <w:rsid w:val="0091716F"/>
    <w:rsid w:val="00947913"/>
    <w:rsid w:val="00953550"/>
    <w:rsid w:val="009577C3"/>
    <w:rsid w:val="00983085"/>
    <w:rsid w:val="00985741"/>
    <w:rsid w:val="009A1B4E"/>
    <w:rsid w:val="009B4E19"/>
    <w:rsid w:val="009B6C42"/>
    <w:rsid w:val="009C28F8"/>
    <w:rsid w:val="009C5857"/>
    <w:rsid w:val="009E0AD1"/>
    <w:rsid w:val="009E4E5B"/>
    <w:rsid w:val="00A25831"/>
    <w:rsid w:val="00A342DF"/>
    <w:rsid w:val="00A44CB2"/>
    <w:rsid w:val="00A47DF8"/>
    <w:rsid w:val="00A5107C"/>
    <w:rsid w:val="00A770D2"/>
    <w:rsid w:val="00A859CC"/>
    <w:rsid w:val="00AA0A52"/>
    <w:rsid w:val="00AB2802"/>
    <w:rsid w:val="00AC56DB"/>
    <w:rsid w:val="00AC63E8"/>
    <w:rsid w:val="00AD4F51"/>
    <w:rsid w:val="00AF15A6"/>
    <w:rsid w:val="00B24B14"/>
    <w:rsid w:val="00B34DED"/>
    <w:rsid w:val="00B3693D"/>
    <w:rsid w:val="00B43417"/>
    <w:rsid w:val="00B60AE4"/>
    <w:rsid w:val="00B74823"/>
    <w:rsid w:val="00B77061"/>
    <w:rsid w:val="00B820CF"/>
    <w:rsid w:val="00B91F48"/>
    <w:rsid w:val="00BA31F6"/>
    <w:rsid w:val="00BD0160"/>
    <w:rsid w:val="00BF4446"/>
    <w:rsid w:val="00C065D7"/>
    <w:rsid w:val="00C10438"/>
    <w:rsid w:val="00C179EE"/>
    <w:rsid w:val="00C37A08"/>
    <w:rsid w:val="00C406B3"/>
    <w:rsid w:val="00C764A1"/>
    <w:rsid w:val="00C77D59"/>
    <w:rsid w:val="00C818F8"/>
    <w:rsid w:val="00C837F5"/>
    <w:rsid w:val="00CB2CC7"/>
    <w:rsid w:val="00CC0675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53F29"/>
    <w:rsid w:val="00D62D18"/>
    <w:rsid w:val="00D701B6"/>
    <w:rsid w:val="00D7456A"/>
    <w:rsid w:val="00D833E8"/>
    <w:rsid w:val="00D83880"/>
    <w:rsid w:val="00D86FC9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97F12"/>
    <w:rsid w:val="00EA194F"/>
    <w:rsid w:val="00EA25C0"/>
    <w:rsid w:val="00EB5185"/>
    <w:rsid w:val="00EC5FCE"/>
    <w:rsid w:val="00EE796A"/>
    <w:rsid w:val="00EF2231"/>
    <w:rsid w:val="00EF2A05"/>
    <w:rsid w:val="00EF33C1"/>
    <w:rsid w:val="00F20A83"/>
    <w:rsid w:val="00F212BC"/>
    <w:rsid w:val="00F2704B"/>
    <w:rsid w:val="00F40D36"/>
    <w:rsid w:val="00F5163C"/>
    <w:rsid w:val="00F5388A"/>
    <w:rsid w:val="00F73AFB"/>
    <w:rsid w:val="00F74145"/>
    <w:rsid w:val="00F8462A"/>
    <w:rsid w:val="00F920D4"/>
    <w:rsid w:val="00FA3523"/>
    <w:rsid w:val="00FA3B5F"/>
    <w:rsid w:val="00FB2871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BEF3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133C-C9B3-4A68-BA2B-8640B674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Dynabook</cp:lastModifiedBy>
  <cp:revision>3</cp:revision>
  <cp:lastPrinted>2024-09-19T09:16:00Z</cp:lastPrinted>
  <dcterms:created xsi:type="dcterms:W3CDTF">2024-10-16T18:02:00Z</dcterms:created>
  <dcterms:modified xsi:type="dcterms:W3CDTF">2024-10-17T16:08:00Z</dcterms:modified>
</cp:coreProperties>
</file>